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ED" w:rsidRDefault="00D33CD4" w:rsidP="008D016F">
      <w:pPr>
        <w:spacing w:after="0"/>
        <w:ind w:left="142" w:right="118"/>
        <w:jc w:val="both"/>
        <w:rPr>
          <w:rFonts w:ascii="Times New Roman" w:hAnsi="Times New Roman" w:cs="Times New Roman"/>
          <w:sz w:val="24"/>
          <w:szCs w:val="24"/>
        </w:rPr>
      </w:pPr>
      <w:r w:rsidRPr="00D33CD4">
        <w:rPr>
          <w:rFonts w:ascii="Times New Roman" w:hAnsi="Times New Roman" w:cs="Times New Roman"/>
          <w:sz w:val="24"/>
          <w:szCs w:val="24"/>
        </w:rPr>
        <w:t>Ředitelk</w:t>
      </w:r>
      <w:r w:rsidR="008D016F">
        <w:rPr>
          <w:rFonts w:ascii="Times New Roman" w:hAnsi="Times New Roman" w:cs="Times New Roman"/>
          <w:sz w:val="24"/>
          <w:szCs w:val="24"/>
        </w:rPr>
        <w:t>a školy, jejíž činnost vykonává</w:t>
      </w:r>
      <w:r w:rsidR="00AF2074">
        <w:rPr>
          <w:rFonts w:ascii="Times New Roman" w:hAnsi="Times New Roman" w:cs="Times New Roman"/>
          <w:sz w:val="24"/>
          <w:szCs w:val="24"/>
        </w:rPr>
        <w:t xml:space="preserve"> </w:t>
      </w:r>
      <w:r w:rsidRPr="00D33CD4">
        <w:rPr>
          <w:rFonts w:ascii="Times New Roman" w:hAnsi="Times New Roman" w:cs="Times New Roman"/>
          <w:sz w:val="24"/>
          <w:szCs w:val="24"/>
        </w:rPr>
        <w:t>Základní škola a mateřská škola Křenov, okres Svitavy rozhodla podle ustanovení §46, § 165, odst. 2, písm. e) zákona č. 561/2004</w:t>
      </w:r>
      <w:r w:rsidR="00AF2074">
        <w:rPr>
          <w:rFonts w:ascii="Times New Roman" w:hAnsi="Times New Roman" w:cs="Times New Roman"/>
          <w:sz w:val="24"/>
          <w:szCs w:val="24"/>
        </w:rPr>
        <w:t xml:space="preserve"> </w:t>
      </w:r>
      <w:r w:rsidRPr="00D33CD4">
        <w:rPr>
          <w:rFonts w:ascii="Times New Roman" w:hAnsi="Times New Roman" w:cs="Times New Roman"/>
          <w:sz w:val="24"/>
          <w:szCs w:val="24"/>
        </w:rPr>
        <w:t xml:space="preserve">Sb., o předškolním, základním, středním, vyšším odborném a jiném vzdělávání (školský zákon), v platném znění, a v souladu se </w:t>
      </w:r>
      <w:proofErr w:type="gramStart"/>
      <w:r w:rsidRPr="00D33CD4">
        <w:rPr>
          <w:rFonts w:ascii="Times New Roman" w:hAnsi="Times New Roman" w:cs="Times New Roman"/>
          <w:sz w:val="24"/>
          <w:szCs w:val="24"/>
        </w:rPr>
        <w:t xml:space="preserve">zákonem </w:t>
      </w:r>
      <w:r w:rsidR="008D016F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D33CD4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D33CD4">
        <w:rPr>
          <w:rFonts w:ascii="Times New Roman" w:hAnsi="Times New Roman" w:cs="Times New Roman"/>
          <w:sz w:val="24"/>
          <w:szCs w:val="24"/>
        </w:rPr>
        <w:t xml:space="preserve"> 500/2004 Sb., správní řád, v platném znění, o přijetí uchazečů k základnímu vzdělávání pro školní rok 2025/2026 takto:</w:t>
      </w:r>
    </w:p>
    <w:p w:rsidR="00D33CD4" w:rsidRDefault="00D33CD4" w:rsidP="00D33CD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33CD4" w:rsidTr="00D33CD4">
        <w:tc>
          <w:tcPr>
            <w:tcW w:w="2614" w:type="dxa"/>
          </w:tcPr>
          <w:p w:rsidR="00D33CD4" w:rsidRPr="00085D34" w:rsidRDefault="00D33CD4" w:rsidP="00D3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34">
              <w:rPr>
                <w:rFonts w:ascii="Times New Roman" w:hAnsi="Times New Roman" w:cs="Times New Roman"/>
                <w:b/>
                <w:sz w:val="24"/>
                <w:szCs w:val="24"/>
              </w:rPr>
              <w:t>Registrační číslo</w:t>
            </w:r>
          </w:p>
        </w:tc>
        <w:tc>
          <w:tcPr>
            <w:tcW w:w="2614" w:type="dxa"/>
          </w:tcPr>
          <w:p w:rsidR="00D33CD4" w:rsidRPr="00085D34" w:rsidRDefault="00D33CD4" w:rsidP="00D3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34">
              <w:rPr>
                <w:rFonts w:ascii="Times New Roman" w:hAnsi="Times New Roman" w:cs="Times New Roman"/>
                <w:b/>
                <w:sz w:val="24"/>
                <w:szCs w:val="24"/>
              </w:rPr>
              <w:t>Rozhodnutí</w:t>
            </w:r>
          </w:p>
        </w:tc>
        <w:tc>
          <w:tcPr>
            <w:tcW w:w="2614" w:type="dxa"/>
          </w:tcPr>
          <w:p w:rsidR="00D33CD4" w:rsidRPr="00085D34" w:rsidRDefault="00D33CD4" w:rsidP="00D3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34">
              <w:rPr>
                <w:rFonts w:ascii="Times New Roman" w:hAnsi="Times New Roman" w:cs="Times New Roman"/>
                <w:b/>
                <w:sz w:val="24"/>
                <w:szCs w:val="24"/>
              </w:rPr>
              <w:t>Registrační číslo</w:t>
            </w:r>
          </w:p>
        </w:tc>
        <w:tc>
          <w:tcPr>
            <w:tcW w:w="2614" w:type="dxa"/>
          </w:tcPr>
          <w:p w:rsidR="00D33CD4" w:rsidRPr="00085D34" w:rsidRDefault="00D33CD4" w:rsidP="00D3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34">
              <w:rPr>
                <w:rFonts w:ascii="Times New Roman" w:hAnsi="Times New Roman" w:cs="Times New Roman"/>
                <w:b/>
                <w:sz w:val="24"/>
                <w:szCs w:val="24"/>
              </w:rPr>
              <w:t>Rozhodnutí</w:t>
            </w:r>
          </w:p>
        </w:tc>
      </w:tr>
      <w:tr w:rsidR="00085D34" w:rsidTr="00D33CD4"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 xml:space="preserve">ZŠMŠK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6/2025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přijat/a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 xml:space="preserve">ZŠMŠK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17/2025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přijat/a</w:t>
            </w:r>
          </w:p>
        </w:tc>
      </w:tr>
      <w:tr w:rsidR="00085D34" w:rsidTr="00D33CD4"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 xml:space="preserve">ZŠMŠK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7/2025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přijat/a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 xml:space="preserve">ZŠMŠK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18/2025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přijat/a</w:t>
            </w:r>
          </w:p>
        </w:tc>
      </w:tr>
      <w:tr w:rsidR="00085D34" w:rsidTr="00D33CD4"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 xml:space="preserve">ZŠMŠK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8/2025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přijat/a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 xml:space="preserve">ZŠMŠK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19/2025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přijat/a</w:t>
            </w:r>
          </w:p>
        </w:tc>
      </w:tr>
      <w:tr w:rsidR="00085D34" w:rsidTr="00D33CD4"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 xml:space="preserve">ZŠMŠK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9/2025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přijat/a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 xml:space="preserve">ZŠMŠK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20/2025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přijat/a</w:t>
            </w:r>
          </w:p>
        </w:tc>
      </w:tr>
      <w:tr w:rsidR="00085D34" w:rsidTr="00D33CD4"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 xml:space="preserve">ZŠMŠK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10/2025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D34">
              <w:rPr>
                <w:rFonts w:ascii="Times New Roman" w:hAnsi="Times New Roman" w:cs="Times New Roman"/>
                <w:sz w:val="28"/>
                <w:szCs w:val="28"/>
              </w:rPr>
              <w:t>přerušení správního řízení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 xml:space="preserve">ZŠMŠK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21/2025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přijat/a</w:t>
            </w:r>
          </w:p>
        </w:tc>
      </w:tr>
      <w:tr w:rsidR="00085D34" w:rsidTr="00D33CD4"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 xml:space="preserve">ZŠMŠK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11/2025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přijat/a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 xml:space="preserve">ZŠMŠK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22/2025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přijat/a</w:t>
            </w:r>
          </w:p>
        </w:tc>
      </w:tr>
      <w:tr w:rsidR="00085D34" w:rsidTr="00C968E9"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 xml:space="preserve">ZŠMŠK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12/2025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přijat/a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 xml:space="preserve">ZŠMŠK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23/2025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přijat/a</w:t>
            </w:r>
          </w:p>
        </w:tc>
      </w:tr>
      <w:tr w:rsidR="00085D34" w:rsidTr="00C968E9"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 xml:space="preserve">ZŠMŠK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13/2025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přijat/a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 xml:space="preserve">ZŠMŠK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24/2025</w:t>
            </w:r>
          </w:p>
        </w:tc>
        <w:tc>
          <w:tcPr>
            <w:tcW w:w="2614" w:type="dxa"/>
          </w:tcPr>
          <w:p w:rsidR="00085D34" w:rsidRPr="00085D34" w:rsidRDefault="00010394" w:rsidP="00085D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přerušení správního řízení</w:t>
            </w:r>
          </w:p>
        </w:tc>
      </w:tr>
      <w:tr w:rsidR="00085D34" w:rsidTr="00C968E9"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 xml:space="preserve">ZŠMŠK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14/2025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přijat/a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 xml:space="preserve">ZŠMŠK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25/2025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přijat/a</w:t>
            </w:r>
          </w:p>
        </w:tc>
      </w:tr>
      <w:tr w:rsidR="00085D34" w:rsidTr="00C968E9"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 xml:space="preserve">ZŠMŠK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15/2025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přijat/a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 xml:space="preserve">ZŠMŠK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26/2025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přijat/a</w:t>
            </w:r>
          </w:p>
        </w:tc>
      </w:tr>
      <w:tr w:rsidR="00085D34" w:rsidTr="00C968E9"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 xml:space="preserve">ZŠMŠK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16/2025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085D34">
              <w:rPr>
                <w:rFonts w:ascii="Times New Roman" w:hAnsi="Times New Roman" w:cs="Times New Roman"/>
                <w:sz w:val="32"/>
                <w:szCs w:val="32"/>
              </w:rPr>
              <w:t>přijat/a</w:t>
            </w: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4" w:type="dxa"/>
          </w:tcPr>
          <w:p w:rsidR="00085D34" w:rsidRPr="00085D34" w:rsidRDefault="00085D34" w:rsidP="00085D3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85D34" w:rsidRDefault="00085D34" w:rsidP="00D33C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5D34" w:rsidRDefault="00085D34" w:rsidP="00D33C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3CD4" w:rsidRPr="00085D34" w:rsidRDefault="00085D34" w:rsidP="00D33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5D34">
        <w:rPr>
          <w:rFonts w:ascii="Times New Roman" w:hAnsi="Times New Roman" w:cs="Times New Roman"/>
          <w:b/>
          <w:sz w:val="24"/>
          <w:szCs w:val="24"/>
        </w:rPr>
        <w:t xml:space="preserve">Poučení: </w:t>
      </w:r>
    </w:p>
    <w:p w:rsidR="00085D34" w:rsidRDefault="00085D34" w:rsidP="00D3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D34">
        <w:rPr>
          <w:rFonts w:ascii="Times New Roman" w:hAnsi="Times New Roman" w:cs="Times New Roman"/>
        </w:rPr>
        <w:t>Proti tomuto rozhodnutí lze podat odvolání do 15 dnů ode dne jeho doručení. Odvolání se podává u ředitele základní školy, jejíž činnost vykonává Základní škola a mateřská škola Křenov, okres Svitav a rozhoduje o něm Krajský úřad Pardubického kraje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D34" w:rsidRDefault="00085D34" w:rsidP="00D33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D34" w:rsidRDefault="00085D34" w:rsidP="00D33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D34" w:rsidRDefault="00010394" w:rsidP="00D33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Křenově 25</w:t>
      </w:r>
      <w:r w:rsidR="00085D34">
        <w:rPr>
          <w:rFonts w:ascii="Times New Roman" w:hAnsi="Times New Roman" w:cs="Times New Roman"/>
          <w:sz w:val="24"/>
          <w:szCs w:val="24"/>
        </w:rPr>
        <w:t xml:space="preserve">. 4. </w:t>
      </w:r>
      <w:proofErr w:type="gramStart"/>
      <w:r w:rsidR="00085D34">
        <w:rPr>
          <w:rFonts w:ascii="Times New Roman" w:hAnsi="Times New Roman" w:cs="Times New Roman"/>
          <w:sz w:val="24"/>
          <w:szCs w:val="24"/>
        </w:rPr>
        <w:t>2025                                                                                              Mgr.</w:t>
      </w:r>
      <w:proofErr w:type="gramEnd"/>
      <w:r w:rsidR="00085D34">
        <w:rPr>
          <w:rFonts w:ascii="Times New Roman" w:hAnsi="Times New Roman" w:cs="Times New Roman"/>
          <w:sz w:val="24"/>
          <w:szCs w:val="24"/>
        </w:rPr>
        <w:t xml:space="preserve"> Elena Hrdličková</w:t>
      </w:r>
    </w:p>
    <w:p w:rsidR="00085D34" w:rsidRPr="00D33CD4" w:rsidRDefault="00085D34" w:rsidP="00085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ředitelka školy</w:t>
      </w:r>
    </w:p>
    <w:sectPr w:rsidR="00085D34" w:rsidRPr="00D33CD4">
      <w:headerReference w:type="default" r:id="rId9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C80" w:rsidRDefault="000A0C80">
      <w:pPr>
        <w:spacing w:after="0" w:line="240" w:lineRule="auto"/>
      </w:pPr>
      <w:r>
        <w:separator/>
      </w:r>
    </w:p>
  </w:endnote>
  <w:endnote w:type="continuationSeparator" w:id="0">
    <w:p w:rsidR="000A0C80" w:rsidRDefault="000A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C80" w:rsidRDefault="000A0C80">
      <w:pPr>
        <w:spacing w:after="0" w:line="240" w:lineRule="auto"/>
      </w:pPr>
      <w:r>
        <w:separator/>
      </w:r>
    </w:p>
  </w:footnote>
  <w:footnote w:type="continuationSeparator" w:id="0">
    <w:p w:rsidR="000A0C80" w:rsidRDefault="000A0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1E" w:rsidRDefault="00075C1E">
    <w:pPr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noProof/>
        <w:sz w:val="28"/>
        <w:szCs w:val="28"/>
      </w:rPr>
      <w:drawing>
        <wp:inline distT="0" distB="0" distL="0" distR="0">
          <wp:extent cx="854834" cy="869324"/>
          <wp:effectExtent l="0" t="0" r="0" b="0"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834" cy="869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8"/>
        <w:szCs w:val="28"/>
      </w:rPr>
      <w:t xml:space="preserve">                                            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1422400</wp:posOffset>
              </wp:positionH>
              <wp:positionV relativeFrom="paragraph">
                <wp:posOffset>71120</wp:posOffset>
              </wp:positionV>
              <wp:extent cx="4505325" cy="748665"/>
              <wp:effectExtent l="0" t="0" r="0" b="0"/>
              <wp:wrapSquare wrapText="bothSides" distT="45720" distB="45720" distL="114300" distR="114300"/>
              <wp:docPr id="218" name="Obdélník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98100" y="3410430"/>
                        <a:ext cx="449580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75C1E" w:rsidRDefault="00075C1E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Základní škola a mateřská škola Křenov, okres Svitavy</w:t>
                          </w:r>
                        </w:p>
                        <w:p w:rsidR="00075C1E" w:rsidRDefault="00075C1E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569 22 Křenov141, IČO: 71004874, ID dat.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schránky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: j76pe3r</w:t>
                          </w:r>
                        </w:p>
                        <w:p w:rsidR="00075C1E" w:rsidRDefault="00075C1E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email: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63C1"/>
                              <w:sz w:val="24"/>
                              <w:u w:val="single"/>
                            </w:rPr>
                            <w:t>reditel@zsamskrenov.cz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, tel. 461 100 581, 731 550 816</w:t>
                          </w:r>
                        </w:p>
                        <w:p w:rsidR="00075C1E" w:rsidRDefault="00075C1E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218" o:spid="_x0000_s1026" style="position:absolute;margin-left:112pt;margin-top:5.6pt;width:354.75pt;height:58.9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IivQAIAAHUEAAAOAAAAZHJzL2Uyb0RvYy54bWysVFtuEzEU/UdiD5b/6cykCW2iTirUEoRU&#10;0UqFBdx4PBkLv7DdPJbEB6voxnrshD4ACQkxH861fXzu49ybs/Ot0WwtQ1TOtrw5qjmTVrhO2VXL&#10;v3xevDnlLCayHWlnZct3MvLz+etXZxs/kyM3ON3JwEBi42zjWz6k5GdVFcUgDcUj56XFZe+CoYRt&#10;WFVdoA3Yja5Gdf222rjQ+eCEjBGnl/tLPi/8fS9Fuu77KBPTLUdsqayhrMu8VvMzmq0C+UGJQxj0&#10;D1EYUhZOH6kuKRG7C+o3KqNEcNH16Ug4U7m+V0KWHJBNU/+Sze1AXpZcUJzoH8sU/x+t+LS+CUx1&#10;LR81kMqSgUjXy+7+u7b3P76yfIoabXycAXrrb8JhF2HmhLd9MPkXqbBty4/r6WlTo9I72OOmHh8f&#10;aiy3iQkAxuPp5DQDBBAnx9NmXADVE5MPMX2QzrBstDxAw1JaWl/FBO+A/oRkx9Fp1S2U1mUTVssL&#10;HdiaoPeifDl8PHkB05ZtWj6djCaIg9B2vaYE03gUItpV8ffiRWlI+UitU/Mn3hzXJcVh778QZBjN&#10;jEpoc61My5E8vv3xIKl7bzuWdh5lt5gQngOLhjMtMU8wyvNESv8dhyy1RbJZrL082Urb5RYk2Vy6&#10;bge1oxcLhUivKKYbCuj3Bm4xA3D47Y4CgtAfLZoM4uQKpbIZT06ybOH5zfL5DVkxOIwWCrk3L1IZ&#10;tJy/de/ukutV0e8plEOw6O2i0WEO8/A83xfU07/F/AEAAP//AwBQSwMEFAAGAAgAAAAhALs7xwTe&#10;AAAACgEAAA8AAABkcnMvZG93bnJldi54bWxMj8FOwzAQRO9I/IO1SNyoEwcKCXEqRNWe6IHSQ49u&#10;vCQR8TqKnTb8PcsJjjszmn1TrmbXizOOofOkIV0kIJBqbztqNBw+NndPIEI0ZE3vCTV8Y4BVdX1V&#10;msL6C73jeR8bwSUUCqOhjXEopAx1i86EhR+Q2Pv0ozORz7GRdjQXLne9VEmylM50xB9aM+Bri/XX&#10;fnIa1uv0aNQOt1ubPy53m2xq32rU+vZmfnkGEXGOf2H4xWd0qJjp5CeyQfQalLrnLZGNVIHgQJ5l&#10;DyBOLKg8BVmV8v+E6gcAAP//AwBQSwECLQAUAAYACAAAACEAtoM4kv4AAADhAQAAEwAAAAAAAAAA&#10;AAAAAAAAAAAAW0NvbnRlbnRfVHlwZXNdLnhtbFBLAQItABQABgAIAAAAIQA4/SH/1gAAAJQBAAAL&#10;AAAAAAAAAAAAAAAAAC8BAABfcmVscy8ucmVsc1BLAQItABQABgAIAAAAIQAO+IivQAIAAHUEAAAO&#10;AAAAAAAAAAAAAAAAAC4CAABkcnMvZTJvRG9jLnhtbFBLAQItABQABgAIAAAAIQC7O8cE3gAAAAoB&#10;AAAPAAAAAAAAAAAAAAAAAJoEAABkcnMvZG93bnJldi54bWxQSwUGAAAAAAQABADzAAAApQUAAAAA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:rsidR="00075C1E" w:rsidRDefault="00075C1E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Základní škola a mateřská škola Křenov, okres Svitavy</w:t>
                    </w:r>
                  </w:p>
                  <w:p w:rsidR="00075C1E" w:rsidRDefault="00075C1E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569 22 Křenov141, IČO: 71004874, ID dat.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schránky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: j76pe3r</w:t>
                    </w:r>
                  </w:p>
                  <w:p w:rsidR="00075C1E" w:rsidRDefault="00075C1E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email: </w:t>
                    </w:r>
                    <w:r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u w:val="single"/>
                      </w:rPr>
                      <w:t>reditel@zsamskrenov.cz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, tel. 461 100 581, 731 550 816</w:t>
                    </w:r>
                  </w:p>
                  <w:p w:rsidR="00075C1E" w:rsidRDefault="00075C1E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075C1E" w:rsidRDefault="0007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36EE"/>
    <w:multiLevelType w:val="multilevel"/>
    <w:tmpl w:val="F5D6CC20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6BF2546"/>
    <w:multiLevelType w:val="hybridMultilevel"/>
    <w:tmpl w:val="65889620"/>
    <w:lvl w:ilvl="0" w:tplc="CBFC22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0529D"/>
    <w:multiLevelType w:val="multilevel"/>
    <w:tmpl w:val="1ABC1D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6170408"/>
    <w:multiLevelType w:val="multilevel"/>
    <w:tmpl w:val="735059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A0"/>
    <w:rsid w:val="00010394"/>
    <w:rsid w:val="00056110"/>
    <w:rsid w:val="00075C1E"/>
    <w:rsid w:val="00085D34"/>
    <w:rsid w:val="000A0C80"/>
    <w:rsid w:val="000E2606"/>
    <w:rsid w:val="001F423B"/>
    <w:rsid w:val="00287759"/>
    <w:rsid w:val="002F2081"/>
    <w:rsid w:val="003D0996"/>
    <w:rsid w:val="00441643"/>
    <w:rsid w:val="00455D90"/>
    <w:rsid w:val="005326ED"/>
    <w:rsid w:val="00626182"/>
    <w:rsid w:val="006B4BE3"/>
    <w:rsid w:val="007A3DDB"/>
    <w:rsid w:val="00857694"/>
    <w:rsid w:val="00877534"/>
    <w:rsid w:val="008B15CA"/>
    <w:rsid w:val="008D016F"/>
    <w:rsid w:val="009C6E08"/>
    <w:rsid w:val="00AF2074"/>
    <w:rsid w:val="00BC32CD"/>
    <w:rsid w:val="00BE0F7F"/>
    <w:rsid w:val="00C03F4D"/>
    <w:rsid w:val="00C271B2"/>
    <w:rsid w:val="00C64AA0"/>
    <w:rsid w:val="00C64B2D"/>
    <w:rsid w:val="00C900B9"/>
    <w:rsid w:val="00CB3C23"/>
    <w:rsid w:val="00D15C10"/>
    <w:rsid w:val="00D2238F"/>
    <w:rsid w:val="00D24DB2"/>
    <w:rsid w:val="00D33CD4"/>
    <w:rsid w:val="00EE6C59"/>
    <w:rsid w:val="00F14E38"/>
    <w:rsid w:val="00F90926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43506-6884-4768-BED7-60822DAF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AB1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AB1"/>
  </w:style>
  <w:style w:type="paragraph" w:styleId="Zpat">
    <w:name w:val="footer"/>
    <w:basedOn w:val="Normln"/>
    <w:link w:val="Zpat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AB1"/>
  </w:style>
  <w:style w:type="character" w:styleId="Hypertextovodkaz">
    <w:name w:val="Hyperlink"/>
    <w:basedOn w:val="Standardnpsmoodstavce"/>
    <w:uiPriority w:val="99"/>
    <w:unhideWhenUsed/>
    <w:rsid w:val="00854AF7"/>
    <w:rPr>
      <w:color w:val="0563C1" w:themeColor="hyperlink"/>
      <w:u w:val="single"/>
    </w:rPr>
  </w:style>
  <w:style w:type="character" w:customStyle="1" w:styleId="smaller-text">
    <w:name w:val="smaller-text"/>
    <w:basedOn w:val="Standardnpsmoodstavce"/>
    <w:rsid w:val="00FC4B33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kladntext">
    <w:name w:val="Body Text"/>
    <w:basedOn w:val="Normln"/>
    <w:link w:val="ZkladntextChar"/>
    <w:rsid w:val="006B4B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B4BE3"/>
    <w:rPr>
      <w:rFonts w:ascii="Times New Roman" w:eastAsia="Times New Roman" w:hAnsi="Times New Roman" w:cs="Times New Roman"/>
      <w:sz w:val="24"/>
      <w:szCs w:val="24"/>
    </w:rPr>
  </w:style>
  <w:style w:type="paragraph" w:customStyle="1" w:styleId="DefinitionTerm">
    <w:name w:val="Definition Term"/>
    <w:basedOn w:val="Normln"/>
    <w:next w:val="Normln"/>
    <w:rsid w:val="006B4B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D9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3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K1ZI4w/DI2qoqp1k37sJlS6FWA==">CgMxLjAyDmguOGFtcXF0Z2RwamloMg5oLnBxeDM5NzE0aHhpcTgAciExbDlmeEh0OFdONkNBbjBQX2xzaWtNRHNrSUNXWllLNmE=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C05A32-884D-4740-ADAE-D1F71936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</dc:creator>
  <cp:lastModifiedBy>azline</cp:lastModifiedBy>
  <cp:revision>2</cp:revision>
  <cp:lastPrinted>2025-04-22T12:05:00Z</cp:lastPrinted>
  <dcterms:created xsi:type="dcterms:W3CDTF">2025-04-29T12:11:00Z</dcterms:created>
  <dcterms:modified xsi:type="dcterms:W3CDTF">2025-04-29T12:11:00Z</dcterms:modified>
</cp:coreProperties>
</file>