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7D" w:rsidRDefault="00050A7D" w:rsidP="00050A7D">
      <w:r>
        <w:t>V MŠ přijato dne: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 číslem jednacím:      </w:t>
      </w:r>
    </w:p>
    <w:tbl>
      <w:tblPr>
        <w:tblpPr w:leftFromText="141" w:rightFromText="141" w:vertAnchor="text" w:horzAnchor="margin" w:tblpY="120"/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6254"/>
      </w:tblGrid>
      <w:tr w:rsidR="00050A7D" w:rsidTr="00AB1D6A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A7D" w:rsidRDefault="00050A7D" w:rsidP="00AB1D6A">
            <w:pPr>
              <w:snapToGrid w:val="0"/>
              <w:jc w:val="center"/>
              <w:rPr>
                <w:b/>
                <w:sz w:val="44"/>
                <w:szCs w:val="44"/>
              </w:rPr>
            </w:pPr>
          </w:p>
          <w:p w:rsidR="00050A7D" w:rsidRDefault="00050A7D" w:rsidP="00AB1D6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ŽÁDOST O PŘIJETÍ DÍTĚTE</w:t>
            </w:r>
          </w:p>
          <w:p w:rsidR="00050A7D" w:rsidRDefault="00050A7D" w:rsidP="00AB1D6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k předškolnímu vzdělávání</w:t>
            </w:r>
          </w:p>
          <w:p w:rsidR="00050A7D" w:rsidRDefault="00050A7D" w:rsidP="00AB1D6A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50A7D" w:rsidTr="00AB1D6A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Zákonný zástupce dítěte, popř. osoba, která je oprávněná účastníka řízení (dítě) v přijímacím řízení zastupovat</w:t>
            </w:r>
          </w:p>
        </w:tc>
      </w:tr>
      <w:tr w:rsidR="00050A7D" w:rsidTr="00AB1D6A">
        <w:trPr>
          <w:trHeight w:val="55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0A7D" w:rsidRDefault="00050A7D" w:rsidP="00AB1D6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a příjmení: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</w:pPr>
          </w:p>
        </w:tc>
      </w:tr>
      <w:tr w:rsidR="00050A7D" w:rsidTr="00AB1D6A">
        <w:trPr>
          <w:trHeight w:val="55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0A7D" w:rsidRDefault="00050A7D" w:rsidP="00AB1D6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Trvalý pobyt: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</w:pPr>
          </w:p>
        </w:tc>
      </w:tr>
      <w:tr w:rsidR="00050A7D" w:rsidTr="00AB1D6A">
        <w:trPr>
          <w:trHeight w:val="119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</w:pPr>
            <w:r>
              <w:rPr>
                <w:b/>
                <w:sz w:val="28"/>
                <w:szCs w:val="28"/>
              </w:rPr>
              <w:t>Adresa pro doručování písemností:</w:t>
            </w:r>
            <w:r>
              <w:t xml:space="preserve"> </w:t>
            </w:r>
          </w:p>
          <w:p w:rsidR="00050A7D" w:rsidRDefault="00050A7D" w:rsidP="00AB1D6A">
            <w:r>
              <w:t>(pokud není shodná s místem trvalého pobytu)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</w:pPr>
          </w:p>
        </w:tc>
      </w:tr>
      <w:tr w:rsidR="00050A7D" w:rsidTr="00AB1D6A">
        <w:trPr>
          <w:trHeight w:val="55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0A7D" w:rsidRDefault="00050A7D" w:rsidP="00AB1D6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Kontaktní telefon*: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</w:pPr>
          </w:p>
        </w:tc>
      </w:tr>
      <w:tr w:rsidR="00050A7D" w:rsidTr="00AB1D6A">
        <w:trPr>
          <w:trHeight w:val="55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0A7D" w:rsidRDefault="00050A7D" w:rsidP="00AB1D6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Emailová adresa*: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</w:pPr>
          </w:p>
        </w:tc>
      </w:tr>
      <w:tr w:rsidR="00050A7D" w:rsidTr="00AB1D6A">
        <w:trPr>
          <w:trHeight w:val="55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A7D" w:rsidRDefault="00050A7D" w:rsidP="00AB1D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Žádám o přijetí dítěte</w:t>
            </w:r>
          </w:p>
        </w:tc>
      </w:tr>
      <w:tr w:rsidR="00050A7D" w:rsidTr="00AB1D6A">
        <w:trPr>
          <w:trHeight w:val="55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0A7D" w:rsidRDefault="00050A7D" w:rsidP="00AB1D6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Jméno a příjmení: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</w:pPr>
          </w:p>
        </w:tc>
      </w:tr>
      <w:tr w:rsidR="00050A7D" w:rsidTr="00AB1D6A">
        <w:trPr>
          <w:trHeight w:val="55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0A7D" w:rsidRDefault="00050A7D" w:rsidP="00AB1D6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Datum narození: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</w:pPr>
          </w:p>
        </w:tc>
      </w:tr>
      <w:tr w:rsidR="00050A7D" w:rsidTr="00AB1D6A">
        <w:trPr>
          <w:trHeight w:val="55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50A7D" w:rsidRDefault="00050A7D" w:rsidP="00AB1D6A">
            <w:pPr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Trvalý pobyt: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</w:pPr>
          </w:p>
        </w:tc>
      </w:tr>
      <w:tr w:rsidR="00050A7D" w:rsidTr="00AB1D6A">
        <w:trPr>
          <w:trHeight w:val="641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0A7D" w:rsidRDefault="00050A7D" w:rsidP="00AB1D6A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 předškolnímu vzdělávání v Mateřské škole Křenov</w:t>
            </w:r>
          </w:p>
          <w:p w:rsidR="00050A7D" w:rsidRDefault="00F12FB3" w:rsidP="00AB1D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od školního roku 20    /20    </w:t>
            </w:r>
            <w:bookmarkStart w:id="0" w:name="_GoBack"/>
            <w:bookmarkEnd w:id="0"/>
          </w:p>
        </w:tc>
      </w:tr>
    </w:tbl>
    <w:p w:rsidR="00050A7D" w:rsidRPr="00AC5F32" w:rsidRDefault="00050A7D" w:rsidP="00050A7D">
      <w:r>
        <w:rPr>
          <w:sz w:val="20"/>
          <w:szCs w:val="20"/>
        </w:rPr>
        <w:t>* Nepovinný údaj, jehož vyplněním souhlasí zákonný zástupce s jeho zpracováním pouze pro účel zefektivnění komunikace mezi školou a zákonným zástupcem.</w:t>
      </w:r>
    </w:p>
    <w:p w:rsidR="00050A7D" w:rsidRDefault="00050A7D" w:rsidP="00050A7D"/>
    <w:p w:rsidR="00050A7D" w:rsidRDefault="00050A7D" w:rsidP="00050A7D">
      <w:r>
        <w:t xml:space="preserve">Potvrzuji správnost a pravdivost všech údajů a zavazuji se, že neprodleně oznámím každou změnu, která by měla vliv na průběh správního řízení. </w:t>
      </w:r>
    </w:p>
    <w:p w:rsidR="00050A7D" w:rsidRDefault="00050A7D" w:rsidP="00050A7D"/>
    <w:p w:rsidR="00050A7D" w:rsidRDefault="00050A7D" w:rsidP="00050A7D">
      <w:r>
        <w:t>V …………………</w:t>
      </w:r>
      <w:proofErr w:type="gramStart"/>
      <w:r>
        <w:t>…......................     dne</w:t>
      </w:r>
      <w:proofErr w:type="gramEnd"/>
      <w:r>
        <w:t xml:space="preserve">………………….......... </w:t>
      </w:r>
    </w:p>
    <w:p w:rsidR="00050A7D" w:rsidRDefault="00050A7D" w:rsidP="00050A7D"/>
    <w:p w:rsidR="00050A7D" w:rsidRDefault="00050A7D" w:rsidP="00050A7D">
      <w:pPr>
        <w:ind w:left="5664"/>
      </w:pPr>
      <w:r>
        <w:t xml:space="preserve">……...…………………………..       </w:t>
      </w:r>
    </w:p>
    <w:p w:rsidR="00050A7D" w:rsidRDefault="00050A7D" w:rsidP="00050A7D">
      <w:pPr>
        <w:ind w:left="5664"/>
      </w:pPr>
      <w:r>
        <w:t xml:space="preserve">     podpis zákonného zástupce</w:t>
      </w:r>
    </w:p>
    <w:p w:rsidR="00050A7D" w:rsidRDefault="00050A7D" w:rsidP="00050A7D">
      <w:pPr>
        <w:jc w:val="both"/>
      </w:pPr>
    </w:p>
    <w:p w:rsidR="00050A7D" w:rsidRDefault="00050A7D" w:rsidP="00050A7D">
      <w:pPr>
        <w:jc w:val="both"/>
      </w:pPr>
    </w:p>
    <w:p w:rsidR="00050A7D" w:rsidRDefault="00050A7D" w:rsidP="00050A7D">
      <w:pPr>
        <w:jc w:val="both"/>
      </w:pPr>
    </w:p>
    <w:p w:rsidR="00050A7D" w:rsidRDefault="00050A7D" w:rsidP="00050A7D">
      <w:pPr>
        <w:jc w:val="both"/>
      </w:pPr>
    </w:p>
    <w:p w:rsidR="00050A7D" w:rsidRDefault="00050A7D" w:rsidP="00050A7D">
      <w:pPr>
        <w:jc w:val="both"/>
      </w:pPr>
      <w:r>
        <w:lastRenderedPageBreak/>
        <w:t>Pro dodržení podmínek, stanovených § 50 zákona č. 258/2000 Sb., o ochraně veřejného zdraví, při přijetí dítěte k předškolnímu vzdělávání v mateřské škole, je součástí žádosti o přijetí dítěte k předškolnímu vzdělávání v mateřské škole vyjádření dětského lékaře.</w:t>
      </w:r>
    </w:p>
    <w:p w:rsidR="00050A7D" w:rsidRDefault="00050A7D" w:rsidP="00050A7D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228"/>
        <w:gridCol w:w="3014"/>
      </w:tblGrid>
      <w:tr w:rsidR="00050A7D" w:rsidTr="00AB1D6A"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A7D" w:rsidRDefault="00050A7D" w:rsidP="00AB1D6A">
            <w:pPr>
              <w:tabs>
                <w:tab w:val="left" w:pos="2160"/>
                <w:tab w:val="center" w:pos="4498"/>
              </w:tabs>
              <w:snapToGrid w:val="0"/>
              <w:jc w:val="center"/>
              <w:rPr>
                <w:b/>
                <w:sz w:val="36"/>
                <w:szCs w:val="36"/>
              </w:rPr>
            </w:pPr>
          </w:p>
          <w:p w:rsidR="00050A7D" w:rsidRDefault="00050A7D" w:rsidP="00AB1D6A">
            <w:pPr>
              <w:tabs>
                <w:tab w:val="left" w:pos="2160"/>
                <w:tab w:val="center" w:pos="4498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Vyjádření dětského lékaře</w:t>
            </w:r>
          </w:p>
          <w:p w:rsidR="00050A7D" w:rsidRDefault="00050A7D" w:rsidP="00AB1D6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50A7D" w:rsidTr="00AB1D6A">
        <w:trPr>
          <w:trHeight w:val="3230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  <w:jc w:val="both"/>
            </w:pPr>
          </w:p>
          <w:p w:rsidR="00050A7D" w:rsidRDefault="00050A7D" w:rsidP="00AB1D6A">
            <w:pPr>
              <w:jc w:val="both"/>
            </w:pPr>
            <w:r>
              <w:t xml:space="preserve">Dítě se podrobilo stanoveným pravidelným očkováním (popř. splnilo podmínku nezbytného očkovacího statusu pro přijetí k předškolnímu vzdělávání v rozsahu nejméně jedné dávky očkovací látky proti spalničkám, příušnicím a zarděnkám a dále v případě očkování </w:t>
            </w:r>
            <w:proofErr w:type="spellStart"/>
            <w:r>
              <w:t>hexavakcínou</w:t>
            </w:r>
            <w:proofErr w:type="spellEnd"/>
            <w:r>
              <w:t xml:space="preserve"> bylo dítě očkováno ve schématu minimálně 2+1 dávka)</w:t>
            </w:r>
          </w:p>
          <w:p w:rsidR="00050A7D" w:rsidRDefault="00050A7D" w:rsidP="00AB1D6A">
            <w:pPr>
              <w:jc w:val="both"/>
            </w:pPr>
          </w:p>
          <w:p w:rsidR="00050A7D" w:rsidRDefault="00050A7D" w:rsidP="00AB1D6A">
            <w:pPr>
              <w:jc w:val="both"/>
            </w:pPr>
            <w:r>
              <w:t>nebo</w:t>
            </w:r>
          </w:p>
          <w:p w:rsidR="00050A7D" w:rsidRDefault="00050A7D" w:rsidP="00AB1D6A"/>
          <w:p w:rsidR="00050A7D" w:rsidRDefault="00050A7D" w:rsidP="00AB1D6A">
            <w:r>
              <w:t>má doklad, že je proti nákaze imunní nebo se nemůže očkování podrobit pro trvalou kontraindikaci.</w:t>
            </w:r>
          </w:p>
          <w:p w:rsidR="00050A7D" w:rsidRDefault="00050A7D" w:rsidP="00AB1D6A"/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  <w:rPr>
                <w:sz w:val="36"/>
                <w:szCs w:val="36"/>
              </w:rPr>
            </w:pPr>
          </w:p>
          <w:p w:rsidR="00050A7D" w:rsidRDefault="00050A7D" w:rsidP="00AB1D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</w:t>
            </w:r>
          </w:p>
          <w:p w:rsidR="00050A7D" w:rsidRDefault="00050A7D" w:rsidP="00AB1D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proofErr w:type="gramStart"/>
            <w:r>
              <w:rPr>
                <w:sz w:val="36"/>
                <w:szCs w:val="36"/>
              </w:rPr>
              <w:t>ANO    x    NE</w:t>
            </w:r>
            <w:proofErr w:type="gramEnd"/>
          </w:p>
          <w:p w:rsidR="00050A7D" w:rsidRDefault="00050A7D" w:rsidP="00AB1D6A">
            <w:pPr>
              <w:rPr>
                <w:sz w:val="36"/>
                <w:szCs w:val="36"/>
              </w:rPr>
            </w:pPr>
          </w:p>
          <w:p w:rsidR="00050A7D" w:rsidRDefault="00050A7D" w:rsidP="00AB1D6A">
            <w:pPr>
              <w:rPr>
                <w:sz w:val="36"/>
                <w:szCs w:val="36"/>
              </w:rPr>
            </w:pPr>
          </w:p>
          <w:p w:rsidR="00050A7D" w:rsidRDefault="00050A7D" w:rsidP="00AB1D6A">
            <w:pPr>
              <w:rPr>
                <w:sz w:val="36"/>
                <w:szCs w:val="36"/>
              </w:rPr>
            </w:pPr>
          </w:p>
          <w:p w:rsidR="00050A7D" w:rsidRDefault="00050A7D" w:rsidP="00AB1D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</w:p>
          <w:p w:rsidR="00050A7D" w:rsidRDefault="00050A7D" w:rsidP="00AB1D6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proofErr w:type="gramStart"/>
            <w:r>
              <w:rPr>
                <w:sz w:val="36"/>
                <w:szCs w:val="36"/>
              </w:rPr>
              <w:t>ANO    x    NE</w:t>
            </w:r>
            <w:proofErr w:type="gramEnd"/>
          </w:p>
          <w:p w:rsidR="00050A7D" w:rsidRDefault="00050A7D" w:rsidP="00AB1D6A">
            <w:pPr>
              <w:rPr>
                <w:sz w:val="36"/>
                <w:szCs w:val="36"/>
              </w:rPr>
            </w:pPr>
          </w:p>
        </w:tc>
      </w:tr>
      <w:tr w:rsidR="00050A7D" w:rsidTr="00AB1D6A">
        <w:trPr>
          <w:trHeight w:val="2037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A7D" w:rsidRDefault="00050A7D" w:rsidP="00AB1D6A">
            <w:pPr>
              <w:snapToGrid w:val="0"/>
              <w:jc w:val="both"/>
            </w:pPr>
          </w:p>
          <w:p w:rsidR="00050A7D" w:rsidRDefault="00050A7D" w:rsidP="00AB1D6A"/>
          <w:p w:rsidR="00050A7D" w:rsidRDefault="00050A7D" w:rsidP="00AB1D6A"/>
          <w:p w:rsidR="00050A7D" w:rsidRDefault="00050A7D" w:rsidP="00AB1D6A"/>
          <w:p w:rsidR="00050A7D" w:rsidRDefault="00050A7D" w:rsidP="00AB1D6A">
            <w:r>
              <w:t>………………………………….                       ………………………………..…………...</w:t>
            </w:r>
          </w:p>
          <w:p w:rsidR="00050A7D" w:rsidRDefault="00050A7D" w:rsidP="00AB1D6A">
            <w:r>
              <w:rPr>
                <w:sz w:val="36"/>
                <w:szCs w:val="36"/>
              </w:rPr>
              <w:t xml:space="preserve">             </w:t>
            </w:r>
            <w:proofErr w:type="gramStart"/>
            <w:r>
              <w:t>Datum                                                            Razítko</w:t>
            </w:r>
            <w:proofErr w:type="gramEnd"/>
            <w:r>
              <w:t xml:space="preserve"> a podpis lékaře</w:t>
            </w:r>
          </w:p>
        </w:tc>
      </w:tr>
    </w:tbl>
    <w:p w:rsidR="00050A7D" w:rsidRDefault="00050A7D" w:rsidP="00050A7D"/>
    <w:p w:rsidR="00050A7D" w:rsidRDefault="00050A7D" w:rsidP="00050A7D">
      <w:pPr>
        <w:jc w:val="both"/>
      </w:pPr>
      <w:r>
        <w:t>Potvrzení o očkování nedokládá dítě, pro které je předškolní vzdělávání povinné (tedy dítě, které nejpozději 31. 8. dovrší pěti let)</w:t>
      </w:r>
    </w:p>
    <w:p w:rsidR="00050A7D" w:rsidRDefault="00050A7D" w:rsidP="00050A7D"/>
    <w:p w:rsidR="00050A7D" w:rsidRDefault="00050A7D" w:rsidP="00050A7D"/>
    <w:p w:rsidR="00050A7D" w:rsidRDefault="00050A7D" w:rsidP="00050A7D"/>
    <w:p w:rsidR="00050A7D" w:rsidRDefault="00050A7D" w:rsidP="00050A7D"/>
    <w:p w:rsidR="00050A7D" w:rsidRDefault="00050A7D" w:rsidP="00050A7D"/>
    <w:p w:rsidR="00050A7D" w:rsidRDefault="00050A7D" w:rsidP="00050A7D"/>
    <w:p w:rsidR="00050A7D" w:rsidRDefault="00050A7D" w:rsidP="00050A7D">
      <w:pPr>
        <w:pBdr>
          <w:bottom w:val="single" w:sz="4" w:space="1" w:color="000000"/>
        </w:pBdr>
      </w:pPr>
    </w:p>
    <w:p w:rsidR="00050A7D" w:rsidRDefault="00050A7D" w:rsidP="00050A7D">
      <w:pPr>
        <w:jc w:val="both"/>
      </w:pPr>
      <w:r>
        <w:t xml:space="preserve">Dávám svůj souhlas mateřské škole k tomu, aby v rámci přijímacího řízení zpracovávala a evidovala mé osobní údaje a osobní citlivé údaje mého dítěte ve smyslu všech ustanovení zákona č. 101/2000 Sb. o ochraně osobních údajů v platném znění. Svůj souhlas poskytuji pro účely vedení povinné dokumentace školy podle zákona č. 561/2004 Sb. školského zákona v platném znění, pro vedení nezbytné zdravotní dokumentace. </w:t>
      </w:r>
      <w:proofErr w:type="gramStart"/>
      <w:r>
        <w:t>Byl(a) jsem</w:t>
      </w:r>
      <w:proofErr w:type="gramEnd"/>
      <w:r>
        <w:t xml:space="preserve"> poučen(a) o právech, které jsou v souladu s Nařízením 2016/679 (GDPR). </w:t>
      </w:r>
      <w:proofErr w:type="gramStart"/>
      <w:r>
        <w:t>Byl(a) jsem</w:t>
      </w:r>
      <w:proofErr w:type="gramEnd"/>
      <w:r>
        <w:t xml:space="preserve"> poučen(a) o svých právech ve správním řízení, ve smyslu příslušných ustanovení zákona č. 500/2004 Sb., o správním řízení (správní řád) v platném znění, zejména o možnosti nahlížet do spisu. </w:t>
      </w:r>
    </w:p>
    <w:p w:rsidR="00050A7D" w:rsidRDefault="00050A7D" w:rsidP="00050A7D"/>
    <w:p w:rsidR="00050A7D" w:rsidRDefault="00050A7D" w:rsidP="00050A7D">
      <w:proofErr w:type="gramStart"/>
      <w:r>
        <w:t>V ................................ dne</w:t>
      </w:r>
      <w:proofErr w:type="gramEnd"/>
      <w:r>
        <w:t xml:space="preserve"> ..........................                                  .............................................   </w:t>
      </w:r>
    </w:p>
    <w:p w:rsidR="005161FB" w:rsidRPr="00050A7D" w:rsidRDefault="00050A7D" w:rsidP="00050A7D">
      <w:r>
        <w:t xml:space="preserve">                                                                                                         podpis zákonného zástupce</w:t>
      </w:r>
    </w:p>
    <w:sectPr w:rsidR="005161FB" w:rsidRPr="00050A7D" w:rsidSect="005161FB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C09" w:rsidRDefault="00032C09" w:rsidP="005161FB">
      <w:r>
        <w:separator/>
      </w:r>
    </w:p>
  </w:endnote>
  <w:endnote w:type="continuationSeparator" w:id="0">
    <w:p w:rsidR="00032C09" w:rsidRDefault="00032C09" w:rsidP="0051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C09" w:rsidRDefault="00032C09" w:rsidP="005161FB">
      <w:r>
        <w:separator/>
      </w:r>
    </w:p>
  </w:footnote>
  <w:footnote w:type="continuationSeparator" w:id="0">
    <w:p w:rsidR="00032C09" w:rsidRDefault="00032C09" w:rsidP="00516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1FB" w:rsidRPr="005161FB" w:rsidRDefault="005161FB" w:rsidP="005161FB">
    <w:pPr>
      <w:jc w:val="center"/>
      <w:rPr>
        <w:rFonts w:cs="Times New Roman"/>
        <w:b/>
        <w:sz w:val="28"/>
        <w:szCs w:val="28"/>
      </w:rPr>
    </w:pPr>
    <w:r>
      <w:rPr>
        <w:rFonts w:cs="Times New Roman"/>
        <w:noProof/>
        <w:color w:val="000000"/>
        <w:lang w:eastAsia="cs-CZ" w:bidi="ar-SA"/>
      </w:rPr>
      <w:drawing>
        <wp:anchor distT="0" distB="0" distL="114300" distR="114300" simplePos="0" relativeHeight="251660288" behindDoc="0" locked="0" layoutInCell="1" allowOverlap="1" wp14:anchorId="38F04726" wp14:editId="74E63CB7">
          <wp:simplePos x="0" y="0"/>
          <wp:positionH relativeFrom="column">
            <wp:posOffset>-623570</wp:posOffset>
          </wp:positionH>
          <wp:positionV relativeFrom="paragraph">
            <wp:posOffset>-249555</wp:posOffset>
          </wp:positionV>
          <wp:extent cx="1029717" cy="1080000"/>
          <wp:effectExtent l="0" t="0" r="0" b="635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04 - průhledné pozadí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9717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1FB">
      <w:rPr>
        <w:rFonts w:cs="Times New Roman"/>
        <w:b/>
        <w:sz w:val="28"/>
        <w:szCs w:val="28"/>
      </w:rPr>
      <w:t>Základní škola a mateřská škola Křenov, okres Svitavy</w:t>
    </w:r>
  </w:p>
  <w:p w:rsidR="005161FB" w:rsidRPr="005161FB" w:rsidRDefault="005161FB" w:rsidP="005161FB">
    <w:pPr>
      <w:jc w:val="center"/>
      <w:rPr>
        <w:rFonts w:cs="Times New Roman"/>
      </w:rPr>
    </w:pPr>
    <w:r w:rsidRPr="005161FB">
      <w:rPr>
        <w:rFonts w:cs="Times New Roman"/>
      </w:rPr>
      <w:t xml:space="preserve"> </w:t>
    </w:r>
    <w:proofErr w:type="gramStart"/>
    <w:r w:rsidRPr="005161FB">
      <w:rPr>
        <w:rFonts w:cs="Times New Roman"/>
      </w:rPr>
      <w:t>č.p.</w:t>
    </w:r>
    <w:proofErr w:type="gramEnd"/>
    <w:r w:rsidRPr="005161FB">
      <w:rPr>
        <w:rFonts w:cs="Times New Roman"/>
      </w:rPr>
      <w:t xml:space="preserve"> 141, 569 22 Křenov, </w:t>
    </w:r>
  </w:p>
  <w:p w:rsidR="005161FB" w:rsidRPr="005161FB" w:rsidRDefault="005161FB" w:rsidP="005161FB">
    <w:pPr>
      <w:jc w:val="center"/>
      <w:rPr>
        <w:rFonts w:cs="Times New Roman"/>
        <w:color w:val="000000"/>
      </w:rPr>
    </w:pPr>
    <w:r w:rsidRPr="005161FB">
      <w:rPr>
        <w:rFonts w:cs="Times New Roman"/>
      </w:rPr>
      <w:t xml:space="preserve">IČ: 71004874, ID datové schránky: </w:t>
    </w:r>
    <w:hyperlink r:id="rId2" w:history="1">
      <w:r w:rsidRPr="005161FB">
        <w:rPr>
          <w:rStyle w:val="Hypertextovodkaz"/>
          <w:rFonts w:cs="Times New Roman"/>
          <w:color w:val="000000" w:themeColor="text1"/>
          <w:u w:val="none"/>
        </w:rPr>
        <w:t>j76pe3r</w:t>
      </w:r>
    </w:hyperlink>
    <w:r w:rsidRPr="005161FB">
      <w:rPr>
        <w:rFonts w:cs="Times New Roman"/>
        <w:color w:val="000000" w:themeColor="text1"/>
      </w:rPr>
      <w:t>,</w:t>
    </w:r>
    <w:r w:rsidRPr="005161FB">
      <w:rPr>
        <w:rFonts w:cs="Times New Roman"/>
        <w:color w:val="000000"/>
      </w:rPr>
      <w:t xml:space="preserve"> </w:t>
    </w:r>
  </w:p>
  <w:p w:rsidR="005161FB" w:rsidRPr="005161FB" w:rsidRDefault="005161FB" w:rsidP="005161FB">
    <w:pPr>
      <w:jc w:val="center"/>
      <w:rPr>
        <w:rFonts w:cs="Times New Roman"/>
        <w:color w:val="000000"/>
      </w:rPr>
    </w:pPr>
    <w:r w:rsidRPr="005161FB">
      <w:rPr>
        <w:rFonts w:cs="Times New Roman"/>
        <w:color w:val="000000"/>
      </w:rPr>
      <w:t xml:space="preserve">tel.: +420 731 550 816, email: </w:t>
    </w:r>
    <w:hyperlink r:id="rId3" w:history="1">
      <w:r w:rsidRPr="005161FB">
        <w:rPr>
          <w:rStyle w:val="Hypertextovodkaz"/>
          <w:rFonts w:cs="Times New Roman"/>
          <w:color w:val="000000" w:themeColor="text1"/>
          <w:u w:val="none"/>
        </w:rPr>
        <w:t>reditel@zsamskrenov.cz</w:t>
      </w:r>
    </w:hyperlink>
    <w:r w:rsidRPr="005161FB">
      <w:rPr>
        <w:rFonts w:cs="Times New Roman"/>
        <w:color w:val="000000"/>
      </w:rPr>
      <w:t xml:space="preserve"> </w:t>
    </w:r>
  </w:p>
  <w:p w:rsidR="005161FB" w:rsidRDefault="005161F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FB"/>
    <w:rsid w:val="00032C09"/>
    <w:rsid w:val="00050A7D"/>
    <w:rsid w:val="001568AF"/>
    <w:rsid w:val="003766F9"/>
    <w:rsid w:val="005161FB"/>
    <w:rsid w:val="006D0291"/>
    <w:rsid w:val="00720F69"/>
    <w:rsid w:val="00BE3B5C"/>
    <w:rsid w:val="00F1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3C49CC-C566-47A1-89E1-C03BA9E3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66F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61F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5161FB"/>
  </w:style>
  <w:style w:type="paragraph" w:styleId="Zpat">
    <w:name w:val="footer"/>
    <w:basedOn w:val="Normln"/>
    <w:link w:val="ZpatChar"/>
    <w:uiPriority w:val="99"/>
    <w:unhideWhenUsed/>
    <w:rsid w:val="005161F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5161FB"/>
  </w:style>
  <w:style w:type="character" w:styleId="Hypertextovodkaz">
    <w:name w:val="Hyperlink"/>
    <w:rsid w:val="005161FB"/>
    <w:rPr>
      <w:color w:val="0000FF"/>
      <w:u w:val="single"/>
    </w:rPr>
  </w:style>
  <w:style w:type="paragraph" w:customStyle="1" w:styleId="Obsahtabulky">
    <w:name w:val="Obsah tabulky"/>
    <w:basedOn w:val="Normln"/>
    <w:rsid w:val="003766F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ditel@zsamskrenov.cz" TargetMode="External"/><Relationship Id="rId2" Type="http://schemas.openxmlformats.org/officeDocument/2006/relationships/hyperlink" Target="https://rejstrik-firem.kurzy.cz/71004874/zakladni-skola-a-materska-skola-krenov-okres-svitavy/datove-schranky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azline</dc:creator>
  <cp:keywords/>
  <dc:description/>
  <cp:lastModifiedBy>azline</cp:lastModifiedBy>
  <cp:revision>2</cp:revision>
  <dcterms:created xsi:type="dcterms:W3CDTF">2025-03-03T14:54:00Z</dcterms:created>
  <dcterms:modified xsi:type="dcterms:W3CDTF">2025-03-03T14:54:00Z</dcterms:modified>
</cp:coreProperties>
</file>