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89" w:rsidRPr="00D12C89" w:rsidRDefault="00D12C89" w:rsidP="00E56A28">
      <w:pPr>
        <w:jc w:val="center"/>
        <w:rPr>
          <w:b/>
        </w:rPr>
      </w:pPr>
      <w:bookmarkStart w:id="0" w:name="_GoBack"/>
      <w:bookmarkEnd w:id="0"/>
      <w:r w:rsidRPr="00D12C89">
        <w:rPr>
          <w:b/>
        </w:rPr>
        <w:t>Vnitřní řád</w:t>
      </w:r>
      <w:r w:rsidR="00973D37">
        <w:rPr>
          <w:b/>
        </w:rPr>
        <w:t xml:space="preserve"> školní jídelny a</w:t>
      </w:r>
      <w:r w:rsidRPr="00D12C89">
        <w:rPr>
          <w:b/>
        </w:rPr>
        <w:t xml:space="preserve"> školní jídelny</w:t>
      </w:r>
      <w:r w:rsidR="00D656A0">
        <w:rPr>
          <w:b/>
        </w:rPr>
        <w:t xml:space="preserve"> - výdejny</w:t>
      </w:r>
    </w:p>
    <w:p w:rsidR="00D12C89" w:rsidRPr="00D12C89" w:rsidRDefault="00AD0BDD" w:rsidP="00D12C89">
      <w:pPr>
        <w:jc w:val="center"/>
        <w:rPr>
          <w:b/>
        </w:rPr>
      </w:pPr>
      <w:r>
        <w:rPr>
          <w:b/>
        </w:rPr>
        <w:t>I.</w:t>
      </w:r>
      <w:r w:rsidR="00D12C89" w:rsidRPr="00D12C89">
        <w:rPr>
          <w:b/>
        </w:rPr>
        <w:t xml:space="preserve"> Údaje o zařízení</w:t>
      </w:r>
    </w:p>
    <w:p w:rsidR="00D12C89" w:rsidRPr="00CF1ECC" w:rsidRDefault="00D12C89" w:rsidP="00D12C89">
      <w:pPr>
        <w:rPr>
          <w:b/>
        </w:rPr>
      </w:pPr>
      <w:r>
        <w:t xml:space="preserve">Školské zařízení: </w:t>
      </w:r>
      <w:r w:rsidRPr="00CF1ECC">
        <w:rPr>
          <w:b/>
        </w:rPr>
        <w:t>Z</w:t>
      </w:r>
      <w:r w:rsidR="00BF748F">
        <w:rPr>
          <w:b/>
        </w:rPr>
        <w:t xml:space="preserve">ákladní škola a Mateřská škola </w:t>
      </w:r>
      <w:r w:rsidRPr="00CF1ECC">
        <w:rPr>
          <w:b/>
        </w:rPr>
        <w:t>Křenov, okres Svitavy</w:t>
      </w:r>
    </w:p>
    <w:p w:rsidR="00D12C89" w:rsidRPr="00CF1ECC" w:rsidRDefault="00D12C89" w:rsidP="00D12C89">
      <w:pPr>
        <w:rPr>
          <w:b/>
        </w:rPr>
      </w:pPr>
      <w:r>
        <w:t>Adresa</w:t>
      </w:r>
      <w:r w:rsidRPr="00CF1ECC">
        <w:rPr>
          <w:b/>
        </w:rPr>
        <w:t>: Křenov 141</w:t>
      </w:r>
    </w:p>
    <w:p w:rsidR="00D12C89" w:rsidRDefault="00D12C89" w:rsidP="00D12C89">
      <w:r>
        <w:t>IČO</w:t>
      </w:r>
      <w:r w:rsidRPr="00CF1ECC">
        <w:rPr>
          <w:b/>
        </w:rPr>
        <w:t>: 71004874</w:t>
      </w:r>
    </w:p>
    <w:p w:rsidR="00D12C89" w:rsidRDefault="00D12C89" w:rsidP="00D12C89">
      <w:r>
        <w:t>Vedoucí školní jídelny</w:t>
      </w:r>
      <w:r w:rsidR="00A3797D">
        <w:t xml:space="preserve"> a školní jídelny</w:t>
      </w:r>
      <w:r w:rsidR="00D656A0">
        <w:t xml:space="preserve"> - výdejny</w:t>
      </w:r>
      <w:r w:rsidR="00BF748F">
        <w:rPr>
          <w:b/>
        </w:rPr>
        <w:t>:</w:t>
      </w:r>
      <w:r w:rsidRPr="00CF1ECC">
        <w:rPr>
          <w:b/>
        </w:rPr>
        <w:t xml:space="preserve"> Lenka Šmachová</w:t>
      </w:r>
    </w:p>
    <w:p w:rsidR="00D12C89" w:rsidRDefault="00D12C89" w:rsidP="00D12C89">
      <w:r>
        <w:t xml:space="preserve">Telefon: </w:t>
      </w:r>
      <w:r w:rsidR="002674DA">
        <w:rPr>
          <w:b/>
        </w:rPr>
        <w:t>732 921 669</w:t>
      </w:r>
    </w:p>
    <w:p w:rsidR="00D12C89" w:rsidRDefault="00D12C89" w:rsidP="00D12C89">
      <w:r>
        <w:t xml:space="preserve">Web: </w:t>
      </w:r>
      <w:hyperlink r:id="rId6" w:history="1">
        <w:r w:rsidRPr="00201F28">
          <w:rPr>
            <w:rStyle w:val="Hypertextovodkaz"/>
          </w:rPr>
          <w:t>http://zsamskrenov.cz//</w:t>
        </w:r>
      </w:hyperlink>
    </w:p>
    <w:p w:rsidR="00D12C89" w:rsidRDefault="00D12C89" w:rsidP="00D12C89">
      <w:r>
        <w:t xml:space="preserve"> Kapacita školní jídelny: 80 obědů</w:t>
      </w:r>
    </w:p>
    <w:p w:rsidR="00934C28" w:rsidRPr="00934C28" w:rsidRDefault="00934C28" w:rsidP="00934C28">
      <w:pPr>
        <w:jc w:val="center"/>
        <w:rPr>
          <w:b/>
        </w:rPr>
      </w:pPr>
      <w:r>
        <w:rPr>
          <w:b/>
        </w:rPr>
        <w:t>I</w:t>
      </w:r>
      <w:r w:rsidR="00AD0BDD">
        <w:rPr>
          <w:b/>
        </w:rPr>
        <w:t>I</w:t>
      </w:r>
      <w:r>
        <w:rPr>
          <w:b/>
        </w:rPr>
        <w:t>.</w:t>
      </w:r>
      <w:r w:rsidR="00DF032A">
        <w:rPr>
          <w:b/>
        </w:rPr>
        <w:t xml:space="preserve">  </w:t>
      </w:r>
      <w:r w:rsidR="00D12C89" w:rsidRPr="00934C28">
        <w:rPr>
          <w:b/>
        </w:rPr>
        <w:t>Úvodní ustanovení</w:t>
      </w:r>
    </w:p>
    <w:p w:rsidR="00D12C89" w:rsidRDefault="00973D37" w:rsidP="00D12C89">
      <w:r>
        <w:t>1</w:t>
      </w:r>
      <w:r w:rsidR="00D12C89">
        <w:t xml:space="preserve">. Vnitřní řád školní jídelny </w:t>
      </w:r>
      <w:r w:rsidR="000C427D">
        <w:t xml:space="preserve">a školní jídelny-výdejny </w:t>
      </w:r>
      <w:r w:rsidR="00D12C89">
        <w:t>je závazný pro všechny osoby, které se stravují ve školní jídelně</w:t>
      </w:r>
      <w:r>
        <w:t xml:space="preserve"> a ve školní jídelně-výdejně</w:t>
      </w:r>
      <w:r w:rsidR="00D12C89">
        <w:t>, v</w:t>
      </w:r>
      <w:r>
        <w:t> </w:t>
      </w:r>
      <w:r w:rsidR="00D12C89">
        <w:t>případě</w:t>
      </w:r>
      <w:r>
        <w:t xml:space="preserve"> </w:t>
      </w:r>
      <w:r w:rsidR="00D12C89">
        <w:t>nezletilých žáků</w:t>
      </w:r>
      <w:r w:rsidR="00D656A0">
        <w:t xml:space="preserve"> a dětí</w:t>
      </w:r>
      <w:r w:rsidR="00D12C89">
        <w:t xml:space="preserve"> i pro jejich zákonné zástupce.</w:t>
      </w:r>
    </w:p>
    <w:p w:rsidR="000C427D" w:rsidRDefault="00973D37" w:rsidP="00D12C89">
      <w:r>
        <w:t>2</w:t>
      </w:r>
      <w:r w:rsidR="00D12C89">
        <w:t>. Vnitřní řád školní jídelny</w:t>
      </w:r>
      <w:r w:rsidR="000C427D">
        <w:t xml:space="preserve"> a školní jídelny-výdejny</w:t>
      </w:r>
      <w:r w:rsidR="00D12C89">
        <w:t xml:space="preserve"> je zpravován na základě § 30 zákona č. 561|2004 Sb., o</w:t>
      </w:r>
      <w:r w:rsidR="000C427D">
        <w:t xml:space="preserve"> </w:t>
      </w:r>
      <w:r w:rsidR="00D12C89">
        <w:t>předškolním,</w:t>
      </w:r>
      <w:r w:rsidR="00DF032A">
        <w:t xml:space="preserve"> </w:t>
      </w:r>
      <w:r w:rsidR="00D12C89">
        <w:t>základním, středním, vyšším odborném a jiném v</w:t>
      </w:r>
      <w:r w:rsidR="00964EAC">
        <w:t>zdělávání ( školský zákon).</w:t>
      </w:r>
    </w:p>
    <w:p w:rsidR="00D12C89" w:rsidRDefault="00D12C89" w:rsidP="00D12C89">
      <w:r>
        <w:t xml:space="preserve"> v</w:t>
      </w:r>
      <w:r w:rsidR="000C427D">
        <w:t> </w:t>
      </w:r>
      <w:r>
        <w:t>platném</w:t>
      </w:r>
      <w:r w:rsidR="000C427D">
        <w:t xml:space="preserve"> </w:t>
      </w:r>
      <w:r>
        <w:t>znění, a v souladu s těmito zákony a vyhláškami.</w:t>
      </w:r>
    </w:p>
    <w:p w:rsidR="00D12C89" w:rsidRDefault="00D12C89" w:rsidP="00D12C89">
      <w:r>
        <w:t>◦ zákonem č. 258|2000 Sb., o ochraně veřejného zdraví,</w:t>
      </w:r>
    </w:p>
    <w:p w:rsidR="00D12C89" w:rsidRDefault="00D12C89" w:rsidP="00D12C89">
      <w:r>
        <w:t>◦ vyhláškou č. 107|2005 Sb., o školním stravování,</w:t>
      </w:r>
    </w:p>
    <w:p w:rsidR="00D12C89" w:rsidRDefault="00D12C89" w:rsidP="00D12C89">
      <w:r>
        <w:t>◦ vyhláškou č. 602|2006 Sb., o hygienických požadavcích na stravovací služby a o zásadách osobní</w:t>
      </w:r>
    </w:p>
    <w:p w:rsidR="00D12C89" w:rsidRDefault="00D12C89" w:rsidP="00D12C89">
      <w:r>
        <w:t>a provozní hygieny při činnostech epidemiologicky závažných,</w:t>
      </w:r>
    </w:p>
    <w:p w:rsidR="00D12C89" w:rsidRDefault="00D12C89" w:rsidP="00D12C89">
      <w:r>
        <w:t>◦ vyhláškou č. 84|2005 Sb., o nákladech na závodní stravování a jejich úhradě v příspěvkových</w:t>
      </w:r>
    </w:p>
    <w:p w:rsidR="00D12C89" w:rsidRDefault="00D12C89" w:rsidP="00D12C89">
      <w:r>
        <w:t>organizacích</w:t>
      </w:r>
    </w:p>
    <w:p w:rsidR="00D12C89" w:rsidRDefault="00973D37" w:rsidP="00D12C89">
      <w:r>
        <w:t>3</w:t>
      </w:r>
      <w:r w:rsidR="00D12C89">
        <w:t>. Školní jídelna zajišťuje stravu pro:</w:t>
      </w:r>
    </w:p>
    <w:p w:rsidR="00D12C89" w:rsidRDefault="00D12C89" w:rsidP="00D12C89">
      <w:r>
        <w:t>◦</w:t>
      </w:r>
      <w:r w:rsidR="00D656A0">
        <w:t xml:space="preserve"> děti</w:t>
      </w:r>
      <w:r>
        <w:t xml:space="preserve"> mateřské školy:  obědy</w:t>
      </w:r>
    </w:p>
    <w:p w:rsidR="00D12C89" w:rsidRDefault="00D12C89" w:rsidP="00D12C89">
      <w:r>
        <w:t>◦ žáky základní školy:  obědy</w:t>
      </w:r>
    </w:p>
    <w:p w:rsidR="00D12C89" w:rsidRDefault="00D12C89" w:rsidP="00D12C89">
      <w:r>
        <w:t>◦ zaměstnance ZŠ, MŠ a jídelny:  obědy</w:t>
      </w:r>
    </w:p>
    <w:p w:rsidR="00D12C89" w:rsidRDefault="00D12C89" w:rsidP="00D12C89">
      <w:r>
        <w:t>◦ jiné osoby (cizí strávníci) v rámci doplňkové činnosti obědy</w:t>
      </w:r>
    </w:p>
    <w:p w:rsidR="00AD0BDD" w:rsidRDefault="00AD0BDD" w:rsidP="00D12C89">
      <w:pPr>
        <w:jc w:val="center"/>
        <w:rPr>
          <w:b/>
        </w:rPr>
      </w:pPr>
    </w:p>
    <w:p w:rsidR="000C427D" w:rsidRDefault="000C427D" w:rsidP="00D12C89">
      <w:pPr>
        <w:jc w:val="center"/>
        <w:rPr>
          <w:b/>
        </w:rPr>
      </w:pPr>
    </w:p>
    <w:p w:rsidR="00D12C89" w:rsidRPr="00D12C89" w:rsidRDefault="00D12C89" w:rsidP="00D12C89">
      <w:pPr>
        <w:jc w:val="center"/>
        <w:rPr>
          <w:b/>
        </w:rPr>
      </w:pPr>
      <w:r w:rsidRPr="00D12C89">
        <w:rPr>
          <w:b/>
        </w:rPr>
        <w:lastRenderedPageBreak/>
        <w:t>III. Provoz</w:t>
      </w:r>
    </w:p>
    <w:p w:rsidR="00D12C89" w:rsidRDefault="00D12C89" w:rsidP="00D12C89">
      <w:r>
        <w:t>Školní jídelna je v provozu pouze v pracovní dny podle potřeby školských zařízení.</w:t>
      </w:r>
    </w:p>
    <w:p w:rsidR="00D12C89" w:rsidRDefault="00DF032A" w:rsidP="00D12C89">
      <w:r>
        <w:t>Provozní doba: 6:30 – 15:00</w:t>
      </w:r>
      <w:r w:rsidR="00D12C89">
        <w:t xml:space="preserve"> hodin</w:t>
      </w:r>
    </w:p>
    <w:p w:rsidR="00D12C89" w:rsidRDefault="008D14C7" w:rsidP="00D12C89">
      <w:r>
        <w:t xml:space="preserve">Výdej cizím strávníkům: </w:t>
      </w:r>
      <w:r w:rsidR="00D12C89">
        <w:t>11.00 – 13 hodin</w:t>
      </w:r>
      <w:r w:rsidR="00C84BB4">
        <w:t xml:space="preserve"> do jídlonosičů</w:t>
      </w:r>
    </w:p>
    <w:p w:rsidR="00D12C89" w:rsidRDefault="00C84BB4" w:rsidP="00D12C89">
      <w:r>
        <w:t xml:space="preserve">Výdej pro děti a zaměstnance Mš  </w:t>
      </w:r>
      <w:r w:rsidR="00B600A4">
        <w:t>:</w:t>
      </w:r>
      <w:r>
        <w:t>10:45-11:00 do termonosičů</w:t>
      </w:r>
      <w:r w:rsidR="00A3797D">
        <w:t xml:space="preserve"> ve školní j</w:t>
      </w:r>
      <w:r w:rsidR="00973D37">
        <w:t>ídelně-výdejně</w:t>
      </w:r>
    </w:p>
    <w:p w:rsidR="00B600A4" w:rsidRDefault="00B600A4" w:rsidP="00D12C89">
      <w:r w:rsidRPr="00B600A4">
        <w:t xml:space="preserve">Stravování žáků a zaměstnanců </w:t>
      </w:r>
      <w:r w:rsidR="008D14C7">
        <w:t xml:space="preserve">: </w:t>
      </w:r>
      <w:r w:rsidRPr="00B600A4">
        <w:t>11:00– 13:00 hodin</w:t>
      </w:r>
    </w:p>
    <w:p w:rsidR="00476173" w:rsidRDefault="00476173" w:rsidP="00903649">
      <w:pPr>
        <w:jc w:val="center"/>
        <w:rPr>
          <w:b/>
        </w:rPr>
      </w:pPr>
    </w:p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IV. Přihlášení a odebírání stravy</w:t>
      </w:r>
    </w:p>
    <w:p w:rsidR="00973D37" w:rsidRDefault="00934C28" w:rsidP="00D12C89">
      <w:r>
        <w:t>1.</w:t>
      </w:r>
      <w:r w:rsidR="00176495">
        <w:t xml:space="preserve"> </w:t>
      </w:r>
      <w:r w:rsidR="000F5539">
        <w:t>S</w:t>
      </w:r>
      <w:r w:rsidR="00D12C89">
        <w:t>trá</w:t>
      </w:r>
      <w:r w:rsidR="00476173">
        <w:t xml:space="preserve">vník  je povinen vyplnit </w:t>
      </w:r>
      <w:r w:rsidR="00176495">
        <w:t>přihlášku ke stravování, která</w:t>
      </w:r>
      <w:r w:rsidR="00D12C89">
        <w:t xml:space="preserve"> mu bude</w:t>
      </w:r>
      <w:r w:rsidR="00476173">
        <w:t xml:space="preserve"> </w:t>
      </w:r>
      <w:r w:rsidR="000F5539">
        <w:t>předána na MŠ nebo ZŠ –platí pořád.</w:t>
      </w:r>
      <w:r w:rsidR="002674DA">
        <w:t xml:space="preserve"> </w:t>
      </w:r>
      <w:r w:rsidR="00D12C89">
        <w:t>Cizí strávník vyplní přihlášku na začátku odebírání obědů a platí pořád.</w:t>
      </w:r>
      <w:r w:rsidR="002674DA">
        <w:t xml:space="preserve"> </w:t>
      </w:r>
      <w:r w:rsidR="00D12C89">
        <w:t>Odevzdáním přihlášky je str</w:t>
      </w:r>
      <w:r w:rsidR="00176495">
        <w:t>ávník záva</w:t>
      </w:r>
      <w:r w:rsidR="004C3D27">
        <w:t>z</w:t>
      </w:r>
      <w:r w:rsidR="00176495">
        <w:t>ně přihlášen k odběru</w:t>
      </w:r>
      <w:r w:rsidR="004C3D27">
        <w:t xml:space="preserve"> strav</w:t>
      </w:r>
      <w:r w:rsidR="00973D37">
        <w:t>y</w:t>
      </w:r>
      <w:r w:rsidR="004C3D27">
        <w:t>,</w:t>
      </w:r>
      <w:r w:rsidR="00D12C89">
        <w:t xml:space="preserve"> jak si určí po celý daný školní</w:t>
      </w:r>
      <w:r w:rsidR="00AD0BDD">
        <w:t xml:space="preserve"> </w:t>
      </w:r>
      <w:r w:rsidR="00D12C89">
        <w:t>rok. Pokud se strávník nebo zákonný zástupce rozhodne zrušit odebírání obědů v průběhu školního</w:t>
      </w:r>
      <w:r w:rsidR="00AD0BDD">
        <w:t xml:space="preserve"> </w:t>
      </w:r>
      <w:r w:rsidR="00D12C89">
        <w:t>roku, je povinen ukončení stravování ozn</w:t>
      </w:r>
      <w:r w:rsidR="00973D37">
        <w:t>ámit.</w:t>
      </w:r>
    </w:p>
    <w:p w:rsidR="000154C1" w:rsidRDefault="00DF032A" w:rsidP="00D12C89">
      <w:r>
        <w:t>2. O</w:t>
      </w:r>
      <w:r w:rsidR="000154C1">
        <w:t xml:space="preserve"> stravování zaměstnanců ve vlastním stravovacím zařízení  - viz příloha, směrnice č.6/2010</w:t>
      </w:r>
    </w:p>
    <w:p w:rsidR="00D12C89" w:rsidRDefault="00D12C89" w:rsidP="00D12C89"/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V. Způsob přihlašování a odhlašování stravy</w:t>
      </w:r>
    </w:p>
    <w:p w:rsidR="00D12C89" w:rsidRDefault="00D12C89" w:rsidP="00D12C89">
      <w:r>
        <w:t>1. O</w:t>
      </w:r>
      <w:r w:rsidR="000F5539">
        <w:t>d</w:t>
      </w:r>
      <w:r w:rsidR="004C3D27">
        <w:t>hlásit nebo přihlásit stravu</w:t>
      </w:r>
      <w:r w:rsidR="00E5163C">
        <w:t xml:space="preserve"> </w:t>
      </w:r>
      <w:r>
        <w:t xml:space="preserve">ZŠ </w:t>
      </w:r>
      <w:r w:rsidR="00476173">
        <w:t xml:space="preserve">nebo v Mš </w:t>
      </w:r>
      <w:r>
        <w:t>si může strávník nejpoz</w:t>
      </w:r>
      <w:r w:rsidR="00476173">
        <w:t xml:space="preserve">ději den předem </w:t>
      </w:r>
      <w:r w:rsidR="00476173" w:rsidRPr="00C84BB4">
        <w:rPr>
          <w:b/>
        </w:rPr>
        <w:t>od 6:30 do</w:t>
      </w:r>
      <w:r w:rsidR="00476173">
        <w:t xml:space="preserve"> </w:t>
      </w:r>
      <w:r w:rsidR="00476173" w:rsidRPr="00C84BB4">
        <w:rPr>
          <w:b/>
        </w:rPr>
        <w:t xml:space="preserve">11 </w:t>
      </w:r>
      <w:r w:rsidRPr="00C84BB4">
        <w:rPr>
          <w:b/>
        </w:rPr>
        <w:t>hodin</w:t>
      </w:r>
      <w:r w:rsidR="00176495">
        <w:t xml:space="preserve">. </w:t>
      </w:r>
      <w:r w:rsidR="00B600A4">
        <w:t>Řádně odhlášené obědy jsou odeč</w:t>
      </w:r>
      <w:r w:rsidR="003F4E6B">
        <w:t xml:space="preserve">teny, v případě dřívější úhrady </w:t>
      </w:r>
      <w:r w:rsidR="00C84BB4" w:rsidRPr="00C84BB4">
        <w:t>převedeny do dalšího</w:t>
      </w:r>
      <w:r w:rsidR="00C84BB4">
        <w:t xml:space="preserve"> měsíce. </w:t>
      </w:r>
      <w:r w:rsidR="00B600A4" w:rsidRPr="00B600A4">
        <w:t>Na pozdější odhlašování nebude brán zřetel a za neodebranou</w:t>
      </w:r>
      <w:r w:rsidR="00973D37">
        <w:t xml:space="preserve"> nebo špatně odhlášenou stravu</w:t>
      </w:r>
      <w:r w:rsidR="003F4E6B">
        <w:t xml:space="preserve"> </w:t>
      </w:r>
      <w:r w:rsidR="00A3797D">
        <w:t>poskytnuta finanční náhrada</w:t>
      </w:r>
      <w:r w:rsidR="00176495">
        <w:t xml:space="preserve">. </w:t>
      </w:r>
      <w:r w:rsidR="00D656A0">
        <w:t>Na konci školního roku jsou strávníkovi</w:t>
      </w:r>
      <w:r w:rsidR="00C84BB4">
        <w:t xml:space="preserve"> vešk</w:t>
      </w:r>
      <w:r w:rsidR="00D656A0">
        <w:t>eré přeplatky</w:t>
      </w:r>
      <w:r w:rsidR="00C84BB4">
        <w:t xml:space="preserve"> v hotovosti vráceny.</w:t>
      </w:r>
    </w:p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VI. Úplata za školní stravování</w:t>
      </w:r>
    </w:p>
    <w:p w:rsidR="00D12C89" w:rsidRDefault="00D12C89" w:rsidP="00D12C89">
      <w:r>
        <w:t>1. Sazby stravného vycházejí z finančních limitů na nákup potravin uvedených v příloze k vyhlášce č.107|2005 Sb., o školním stravování.</w:t>
      </w:r>
    </w:p>
    <w:p w:rsidR="000F5539" w:rsidRDefault="000F5539" w:rsidP="000F5539">
      <w:r>
        <w:t>2. Sazby stravného za jedno odebrané jídlo jsou stanoveny takto :</w:t>
      </w:r>
    </w:p>
    <w:p w:rsidR="000F5539" w:rsidRDefault="000F5539" w:rsidP="000F5539">
      <w:r w:rsidRPr="000F5539">
        <w:t xml:space="preserve"> </w:t>
      </w:r>
      <w:r>
        <w:t>Mateřská škola</w:t>
      </w:r>
      <w:r w:rsidR="00FB4188">
        <w:t xml:space="preserve">  2-6</w:t>
      </w:r>
      <w:r w:rsidR="002F1447">
        <w:t xml:space="preserve"> </w:t>
      </w:r>
      <w:r w:rsidR="00C2171B">
        <w:t xml:space="preserve"> let</w:t>
      </w:r>
    </w:p>
    <w:p w:rsidR="00C2171B" w:rsidRDefault="00230585" w:rsidP="00C2171B">
      <w:r>
        <w:t xml:space="preserve">Oběd               23 </w:t>
      </w:r>
      <w:r w:rsidR="00C2171B">
        <w:t>Kč</w:t>
      </w:r>
      <w:r w:rsidR="000F5539">
        <w:t xml:space="preserve">              </w:t>
      </w:r>
      <w:r w:rsidR="00C2171B">
        <w:t xml:space="preserve">  </w:t>
      </w:r>
    </w:p>
    <w:p w:rsidR="00C2171B" w:rsidRDefault="00315E52" w:rsidP="000F5539">
      <w:r>
        <w:t>Sv</w:t>
      </w:r>
      <w:r w:rsidR="00176495">
        <w:t xml:space="preserve">ačina </w:t>
      </w:r>
      <w:r>
        <w:t xml:space="preserve">ranní </w:t>
      </w:r>
      <w:r w:rsidR="00C2171B">
        <w:t xml:space="preserve"> </w:t>
      </w:r>
      <w:r w:rsidR="00230585">
        <w:t xml:space="preserve"> 11</w:t>
      </w:r>
      <w:r w:rsidR="006770E1">
        <w:t xml:space="preserve"> </w:t>
      </w:r>
      <w:r>
        <w:t>Kč              Svačina odpolední</w:t>
      </w:r>
      <w:r w:rsidR="00230585">
        <w:t xml:space="preserve"> 11 Kč                  celý den 45 Kč</w:t>
      </w:r>
    </w:p>
    <w:p w:rsidR="002F1447" w:rsidRDefault="002F1447" w:rsidP="000F5539">
      <w:r>
        <w:t>Mateřská škola 7-10 let</w:t>
      </w:r>
    </w:p>
    <w:p w:rsidR="002F1447" w:rsidRDefault="00230585" w:rsidP="000F5539">
      <w:r>
        <w:t>Oběd 26</w:t>
      </w:r>
      <w:r w:rsidR="002F1447">
        <w:t xml:space="preserve"> Kč</w:t>
      </w:r>
    </w:p>
    <w:p w:rsidR="002F1447" w:rsidRDefault="002F1447" w:rsidP="000F5539">
      <w:r>
        <w:t>Svačina</w:t>
      </w:r>
      <w:r w:rsidR="00315E52">
        <w:t xml:space="preserve"> ranní </w:t>
      </w:r>
      <w:r w:rsidR="00230585">
        <w:t xml:space="preserve"> 11</w:t>
      </w:r>
      <w:r w:rsidR="005A5DAD">
        <w:t xml:space="preserve"> </w:t>
      </w:r>
      <w:r>
        <w:t xml:space="preserve">Kč                   </w:t>
      </w:r>
      <w:r w:rsidR="008D14C7">
        <w:t>Svačina odpolední</w:t>
      </w:r>
      <w:r w:rsidR="00230585">
        <w:t xml:space="preserve"> 11 Kč              celý den  48</w:t>
      </w:r>
      <w:r>
        <w:t xml:space="preserve"> Kč</w:t>
      </w:r>
    </w:p>
    <w:p w:rsidR="003F4E6B" w:rsidRDefault="003F4E6B" w:rsidP="000F5539">
      <w:r>
        <w:lastRenderedPageBreak/>
        <w:t>Základní škola</w:t>
      </w:r>
    </w:p>
    <w:p w:rsidR="00C2171B" w:rsidRDefault="00230585" w:rsidP="000F5539">
      <w:r>
        <w:t>7-10 let    26</w:t>
      </w:r>
      <w:r w:rsidR="00C2171B">
        <w:t xml:space="preserve"> Kč</w:t>
      </w:r>
    </w:p>
    <w:p w:rsidR="00C2171B" w:rsidRDefault="00230585" w:rsidP="000F5539">
      <w:r>
        <w:t>11-14 let  28</w:t>
      </w:r>
      <w:r w:rsidR="00C2171B">
        <w:t xml:space="preserve"> Kč</w:t>
      </w:r>
    </w:p>
    <w:p w:rsidR="00C2171B" w:rsidRDefault="00230585" w:rsidP="000F5539">
      <w:r>
        <w:t>15 let a více 30</w:t>
      </w:r>
      <w:r w:rsidR="00C2171B">
        <w:t xml:space="preserve"> Kč</w:t>
      </w:r>
    </w:p>
    <w:p w:rsidR="00C2171B" w:rsidRDefault="00230585" w:rsidP="000F5539">
      <w:r>
        <w:t>Dospělí 30</w:t>
      </w:r>
      <w:r w:rsidR="005A5DAD">
        <w:t xml:space="preserve"> </w:t>
      </w:r>
      <w:r w:rsidR="00C2171B">
        <w:t>Kč</w:t>
      </w:r>
    </w:p>
    <w:p w:rsidR="00991D4B" w:rsidRDefault="002F1447" w:rsidP="0034479C">
      <w:r>
        <w:t xml:space="preserve">                                               </w:t>
      </w:r>
    </w:p>
    <w:p w:rsidR="00991D4B" w:rsidRDefault="00991D4B" w:rsidP="0034479C">
      <w:r>
        <w:t xml:space="preserve">                                                   </w:t>
      </w:r>
    </w:p>
    <w:p w:rsidR="00D12C89" w:rsidRPr="00AD0BDD" w:rsidRDefault="00991D4B" w:rsidP="0034479C">
      <w:r>
        <w:t xml:space="preserve">                                                      </w:t>
      </w:r>
      <w:r w:rsidR="002F1447">
        <w:t xml:space="preserve"> </w:t>
      </w:r>
      <w:r w:rsidR="00D12C89" w:rsidRPr="00903649">
        <w:rPr>
          <w:b/>
        </w:rPr>
        <w:t>VII.</w:t>
      </w:r>
      <w:r w:rsidR="00A758AC">
        <w:rPr>
          <w:b/>
        </w:rPr>
        <w:t xml:space="preserve"> </w:t>
      </w:r>
      <w:r w:rsidR="00D12C89" w:rsidRPr="00903649">
        <w:rPr>
          <w:b/>
        </w:rPr>
        <w:t>Způsob platby stravného</w:t>
      </w:r>
    </w:p>
    <w:p w:rsidR="0034479C" w:rsidRDefault="0034479C" w:rsidP="0034479C">
      <w:r>
        <w:t>Platby stravného se provádějí  převodem na účet školní jídelny - číslo účtu 2913</w:t>
      </w:r>
      <w:r w:rsidR="00991D4B">
        <w:t xml:space="preserve">59848/0300 a to </w:t>
      </w:r>
      <w:r>
        <w:t>zálohově</w:t>
      </w:r>
      <w:r w:rsidR="00991D4B">
        <w:t xml:space="preserve"> vždy do</w:t>
      </w:r>
      <w:r>
        <w:t> 20.</w:t>
      </w:r>
      <w:r w:rsidR="00991D4B">
        <w:t>dne v měsíci.</w:t>
      </w:r>
      <w:r>
        <w:t xml:space="preserve"> Variabilní symbol a částku stanoví vedoucí ŠJ.</w:t>
      </w:r>
    </w:p>
    <w:p w:rsidR="0034479C" w:rsidRDefault="0034479C" w:rsidP="0034479C">
      <w:r>
        <w:t xml:space="preserve">Pokud nebude na účtu strávníka připsána platba, jsme nuceni stravu okamžitě zrušit. V případě vzniklých nedoplatků musí strávník platbu, co nejdříve, uhradit u vedoucí ŠJ v hotovosti. </w:t>
      </w:r>
    </w:p>
    <w:p w:rsidR="0034479C" w:rsidRDefault="0034479C" w:rsidP="0034479C">
      <w:r>
        <w:t>Vyrovnání přeplatků bude provedeno 2x ročně, v lednu  a červenci.</w:t>
      </w:r>
    </w:p>
    <w:p w:rsidR="00D12C89" w:rsidRDefault="00D12C89" w:rsidP="00D12C89"/>
    <w:p w:rsidR="00D12C89" w:rsidRPr="00CF1ECC" w:rsidRDefault="00D12C89" w:rsidP="00CF1ECC">
      <w:pPr>
        <w:jc w:val="center"/>
        <w:rPr>
          <w:b/>
        </w:rPr>
      </w:pPr>
      <w:r w:rsidRPr="00CF1ECC">
        <w:rPr>
          <w:b/>
        </w:rPr>
        <w:t>VIII. Úhrada za závodní stravování</w:t>
      </w:r>
    </w:p>
    <w:p w:rsidR="00D12C89" w:rsidRDefault="00D12C89" w:rsidP="00D12C89">
      <w:r>
        <w:t>1. Sazba stravného vychází z finančních limitů na nákup potravin uvedených v příloze č. 2 k vyhlášce č.107\2005 Sb., o školním stravování, z § 2, 3 vyhlášky č. 84\2005 Sb., o nákladech na závodní</w:t>
      </w:r>
      <w:r w:rsidR="00AD0BDD">
        <w:t xml:space="preserve"> </w:t>
      </w:r>
      <w:r>
        <w:t>stravování a jejich úhradě v příspěvkových organizacích zřízených územními samosprávnými celky.</w:t>
      </w:r>
    </w:p>
    <w:p w:rsidR="00E56A28" w:rsidRDefault="00E56A28" w:rsidP="00903649">
      <w:pPr>
        <w:jc w:val="center"/>
        <w:rPr>
          <w:b/>
        </w:rPr>
      </w:pPr>
    </w:p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IX. Doplňková činnost</w:t>
      </w:r>
    </w:p>
    <w:p w:rsidR="00AD0BDD" w:rsidRDefault="00D12C89" w:rsidP="00D12C89">
      <w:r>
        <w:t>1. Doplňková činnost je povolena z</w:t>
      </w:r>
      <w:r w:rsidR="00476173">
        <w:t xml:space="preserve">řizovatelem školní jídelny. </w:t>
      </w:r>
    </w:p>
    <w:p w:rsidR="00D12C89" w:rsidRDefault="00D12C89" w:rsidP="00D12C89">
      <w:r>
        <w:t>2. V rámci doplňkové činnosti jsou pod</w:t>
      </w:r>
      <w:r w:rsidR="00476173">
        <w:t xml:space="preserve">ávány: </w:t>
      </w:r>
      <w:r w:rsidR="00975460">
        <w:t>obědy pro cizí strávníky</w:t>
      </w:r>
      <w:r w:rsidR="00904BE4">
        <w:t xml:space="preserve"> </w:t>
      </w:r>
      <w:r w:rsidR="00975460">
        <w:t>-</w:t>
      </w:r>
      <w:r w:rsidR="00904BE4">
        <w:t xml:space="preserve"> </w:t>
      </w:r>
      <w:r w:rsidR="00975460" w:rsidRPr="00904BE4">
        <w:rPr>
          <w:b/>
        </w:rPr>
        <w:t>obyvatele obce Křenov</w:t>
      </w:r>
      <w:r w:rsidR="00D656A0">
        <w:t>.</w:t>
      </w:r>
    </w:p>
    <w:p w:rsidR="00D12C89" w:rsidRDefault="00D12C89" w:rsidP="00D12C89">
      <w:r>
        <w:t xml:space="preserve">3. Sazba za oběd pro cizí strávníky </w:t>
      </w:r>
      <w:r w:rsidR="00975460">
        <w:t>vychází z kalkulace nákladů, v</w:t>
      </w:r>
      <w:r>
        <w:t>e</w:t>
      </w:r>
      <w:r w:rsidR="00A758AC">
        <w:t xml:space="preserve"> </w:t>
      </w:r>
      <w:r>
        <w:t>které jsou zahrnuty náklady na potraviny, mzdové náklady, režijní</w:t>
      </w:r>
      <w:r w:rsidR="00C84BB4">
        <w:t xml:space="preserve"> náklady, opravy a opotřebení.</w:t>
      </w:r>
    </w:p>
    <w:p w:rsidR="00D12C89" w:rsidRDefault="00D12C89" w:rsidP="00D12C89">
      <w:r>
        <w:t>4. Saz</w:t>
      </w:r>
      <w:r w:rsidR="00476173">
        <w:t>b</w:t>
      </w:r>
      <w:r w:rsidR="002674DA">
        <w:t>a s</w:t>
      </w:r>
      <w:r w:rsidR="00230585">
        <w:t>travného je stanovena na 65</w:t>
      </w:r>
      <w:r w:rsidR="006770E1">
        <w:t xml:space="preserve"> </w:t>
      </w:r>
      <w:r w:rsidR="00476173">
        <w:t xml:space="preserve">Kč </w:t>
      </w:r>
      <w:r>
        <w:t>za 1 oběd.</w:t>
      </w:r>
    </w:p>
    <w:p w:rsidR="00AD0BDD" w:rsidRDefault="00AD0BDD" w:rsidP="00CF1ECC">
      <w:pPr>
        <w:jc w:val="center"/>
        <w:rPr>
          <w:b/>
        </w:rPr>
      </w:pPr>
    </w:p>
    <w:p w:rsidR="004E07E4" w:rsidRDefault="004E07E4" w:rsidP="004E07E4">
      <w:pPr>
        <w:rPr>
          <w:b/>
        </w:rPr>
      </w:pPr>
    </w:p>
    <w:p w:rsidR="003F4E6B" w:rsidRDefault="003F4E6B" w:rsidP="004E07E4">
      <w:pPr>
        <w:jc w:val="center"/>
        <w:rPr>
          <w:b/>
        </w:rPr>
      </w:pPr>
    </w:p>
    <w:p w:rsidR="003F4E6B" w:rsidRDefault="003F4E6B" w:rsidP="004E07E4">
      <w:pPr>
        <w:jc w:val="center"/>
        <w:rPr>
          <w:b/>
        </w:rPr>
      </w:pPr>
    </w:p>
    <w:p w:rsidR="00991D4B" w:rsidRDefault="00991D4B" w:rsidP="004E07E4">
      <w:pPr>
        <w:jc w:val="center"/>
        <w:rPr>
          <w:b/>
        </w:rPr>
      </w:pPr>
    </w:p>
    <w:p w:rsidR="00991D4B" w:rsidRDefault="00991D4B" w:rsidP="004E07E4">
      <w:pPr>
        <w:jc w:val="center"/>
        <w:rPr>
          <w:b/>
        </w:rPr>
      </w:pPr>
    </w:p>
    <w:p w:rsidR="00D12C89" w:rsidRPr="00CF1ECC" w:rsidRDefault="00D12C89" w:rsidP="004E07E4">
      <w:pPr>
        <w:jc w:val="center"/>
        <w:rPr>
          <w:b/>
        </w:rPr>
      </w:pPr>
      <w:r w:rsidRPr="00CF1ECC">
        <w:rPr>
          <w:b/>
        </w:rPr>
        <w:t>X. Jídelní lístek</w:t>
      </w:r>
    </w:p>
    <w:p w:rsidR="00D12C89" w:rsidRDefault="00AD0BDD" w:rsidP="00D12C89">
      <w:r>
        <w:t>1.</w:t>
      </w:r>
      <w:r w:rsidR="00D12C89">
        <w:t xml:space="preserve"> Jídelní lístek</w:t>
      </w:r>
      <w:r w:rsidR="00D656A0">
        <w:t xml:space="preserve"> </w:t>
      </w:r>
      <w:r w:rsidR="00D12C89">
        <w:t>sestavuje</w:t>
      </w:r>
      <w:r w:rsidR="00D656A0">
        <w:t xml:space="preserve"> vedoucí školní jídelny</w:t>
      </w:r>
      <w:r w:rsidR="00975460">
        <w:t xml:space="preserve"> </w:t>
      </w:r>
      <w:r w:rsidR="00400FE9">
        <w:t>společně s hlavní kuchařkou.</w:t>
      </w:r>
    </w:p>
    <w:p w:rsidR="00D12C89" w:rsidRDefault="00AD0BDD" w:rsidP="00D12C89">
      <w:r>
        <w:t>2.</w:t>
      </w:r>
      <w:r w:rsidR="00315E52">
        <w:t xml:space="preserve"> </w:t>
      </w:r>
      <w:r w:rsidR="00D12C89">
        <w:t>Jídelní lístek je zveřejněn na nástěnce školní jídelny</w:t>
      </w:r>
      <w:r w:rsidR="002674DA">
        <w:t xml:space="preserve">, </w:t>
      </w:r>
      <w:r w:rsidR="0047200A">
        <w:t>školních nástěnkách</w:t>
      </w:r>
      <w:r w:rsidR="00400FE9">
        <w:t>, nástěnce v Mš</w:t>
      </w:r>
      <w:r w:rsidR="0047200A">
        <w:t xml:space="preserve"> a </w:t>
      </w:r>
      <w:r w:rsidR="00D12C89">
        <w:t>na internetových stránkách školy</w:t>
      </w:r>
      <w:r w:rsidR="00E56A28">
        <w:t>.</w:t>
      </w:r>
    </w:p>
    <w:p w:rsidR="004E07E4" w:rsidRPr="004E07E4" w:rsidRDefault="00A857E0" w:rsidP="00D12C89">
      <w:pPr>
        <w:rPr>
          <w:color w:val="0000FF" w:themeColor="hyperlink"/>
          <w:u w:val="single"/>
        </w:rPr>
      </w:pPr>
      <w:hyperlink r:id="rId7" w:history="1">
        <w:r w:rsidR="0047200A" w:rsidRPr="00201F28">
          <w:rPr>
            <w:rStyle w:val="Hypertextovodkaz"/>
          </w:rPr>
          <w:t>http://zsamskrenov.cz/</w:t>
        </w:r>
      </w:hyperlink>
    </w:p>
    <w:p w:rsidR="00D12C89" w:rsidRDefault="00AD0BDD" w:rsidP="00D12C89">
      <w:r>
        <w:t>3.</w:t>
      </w:r>
      <w:r w:rsidR="00A758AC">
        <w:t xml:space="preserve"> </w:t>
      </w:r>
      <w:r w:rsidR="00D12C89">
        <w:t>Jídelní lístek může být změněn v závislosti na dodávce potravin, havarijní situaci apod. Tuto změnu</w:t>
      </w:r>
      <w:r>
        <w:t xml:space="preserve"> </w:t>
      </w:r>
      <w:r w:rsidR="00D12C89">
        <w:t>vedoucí školní jídelny zaznamená do jídelního lístku.</w:t>
      </w:r>
    </w:p>
    <w:p w:rsidR="00934C28" w:rsidRDefault="00934C28" w:rsidP="00CF1ECC">
      <w:pPr>
        <w:jc w:val="center"/>
        <w:rPr>
          <w:b/>
        </w:rPr>
      </w:pPr>
    </w:p>
    <w:p w:rsidR="000B3C42" w:rsidRDefault="00D12C89" w:rsidP="00CF1ECC">
      <w:pPr>
        <w:jc w:val="center"/>
        <w:rPr>
          <w:b/>
        </w:rPr>
      </w:pPr>
      <w:r w:rsidRPr="00CF1ECC">
        <w:rPr>
          <w:b/>
        </w:rPr>
        <w:t>XI</w:t>
      </w:r>
      <w:r w:rsidR="00BF748F">
        <w:rPr>
          <w:b/>
        </w:rPr>
        <w:t xml:space="preserve"> </w:t>
      </w:r>
      <w:r w:rsidRPr="00CF1ECC">
        <w:rPr>
          <w:b/>
        </w:rPr>
        <w:t>.</w:t>
      </w:r>
      <w:r w:rsidR="000B3C42" w:rsidRPr="000B3C42">
        <w:rPr>
          <w:b/>
        </w:rPr>
        <w:t>Práva a povinnosti strávníků, pravidla vzájemných vztahů mezi dětmi a žáky, zákonným</w:t>
      </w:r>
      <w:r w:rsidR="00FB7D31">
        <w:rPr>
          <w:b/>
        </w:rPr>
        <w:t>i zástupci dětí a žáků, pedagog</w:t>
      </w:r>
      <w:r w:rsidR="000B3C42" w:rsidRPr="000B3C42">
        <w:rPr>
          <w:b/>
        </w:rPr>
        <w:t>ickými pracovníky a provozními zaměstnanc</w:t>
      </w:r>
      <w:r w:rsidR="000B3C42">
        <w:rPr>
          <w:b/>
        </w:rPr>
        <w:t>i</w:t>
      </w:r>
    </w:p>
    <w:p w:rsidR="00FB7D31" w:rsidRDefault="00FB7D31" w:rsidP="00FB7D31">
      <w:pPr>
        <w:pStyle w:val="Odstavecseseznamem"/>
        <w:numPr>
          <w:ilvl w:val="0"/>
          <w:numId w:val="9"/>
        </w:numPr>
      </w:pPr>
      <w:r>
        <w:t>Práva dětí a žáků</w:t>
      </w:r>
    </w:p>
    <w:p w:rsidR="00315E52" w:rsidRDefault="000B3C42" w:rsidP="00315E52">
      <w:pPr>
        <w:pStyle w:val="Odstavecseseznamem"/>
      </w:pPr>
      <w:r>
        <w:t>- děti z Mš</w:t>
      </w:r>
      <w:r w:rsidR="00176495">
        <w:t xml:space="preserve"> mají právo na jeden oběd, ranní</w:t>
      </w:r>
      <w:r w:rsidR="00315E52">
        <w:t xml:space="preserve"> a odpolední svačinu denn</w:t>
      </w:r>
      <w:r w:rsidR="00176495">
        <w:t>ě</w:t>
      </w:r>
    </w:p>
    <w:p w:rsidR="00315E52" w:rsidRDefault="000B3C42" w:rsidP="00315E52">
      <w:pPr>
        <w:pStyle w:val="Odstavecseseznamem"/>
      </w:pPr>
      <w:r>
        <w:t xml:space="preserve"> -</w:t>
      </w:r>
      <w:r w:rsidR="00FB7D31">
        <w:t xml:space="preserve"> </w:t>
      </w:r>
      <w:r>
        <w:t xml:space="preserve">žáci Zš mají právo na jeden oběd </w:t>
      </w:r>
    </w:p>
    <w:p w:rsidR="000B3C42" w:rsidRDefault="000B3C42" w:rsidP="000B3C42">
      <w:pPr>
        <w:pStyle w:val="Odstavecseseznamem"/>
      </w:pPr>
      <w:r>
        <w:t>-</w:t>
      </w:r>
      <w:r w:rsidR="004E07E4">
        <w:t xml:space="preserve"> </w:t>
      </w:r>
      <w:r>
        <w:t>děti a žáky nenutíme k dojídání jídla</w:t>
      </w:r>
    </w:p>
    <w:p w:rsidR="000B3C42" w:rsidRDefault="000B3C42" w:rsidP="000B3C42">
      <w:pPr>
        <w:pStyle w:val="Odstavecseseznamem"/>
      </w:pPr>
      <w:r>
        <w:t xml:space="preserve">- </w:t>
      </w:r>
      <w:r w:rsidR="004C3D27">
        <w:t xml:space="preserve"> </w:t>
      </w:r>
      <w:r>
        <w:t>děti a žáci mají právo na zajištění bezpečno</w:t>
      </w:r>
      <w:r w:rsidR="004C3D27">
        <w:t>sti a ochrany zdraví, na zdravé</w:t>
      </w:r>
      <w:r>
        <w:t xml:space="preserve"> životní prostředí</w:t>
      </w:r>
    </w:p>
    <w:p w:rsidR="000B3C42" w:rsidRDefault="000B3C42" w:rsidP="000B3C42">
      <w:pPr>
        <w:pStyle w:val="Odstavecseseznamem"/>
      </w:pPr>
      <w:r>
        <w:t xml:space="preserve"> -</w:t>
      </w:r>
      <w:r w:rsidR="00FB7D31">
        <w:t xml:space="preserve">  </w:t>
      </w:r>
      <w:r>
        <w:t xml:space="preserve"> mají právo na ochranu před jakoukoliv formou diskriminace, před fyzickým nebo </w:t>
      </w:r>
      <w:r w:rsidR="00FB7D31">
        <w:t xml:space="preserve"> </w:t>
      </w:r>
      <w:r>
        <w:t>psychickým násilím, zneužív</w:t>
      </w:r>
      <w:r w:rsidR="00176495">
        <w:t>áním, zanedbáváním, před sociál</w:t>
      </w:r>
      <w:r>
        <w:t>ně patologickými jevy a všemi druhy toxikománie</w:t>
      </w:r>
    </w:p>
    <w:p w:rsidR="000B3C42" w:rsidRDefault="000B3C42" w:rsidP="000B3C42">
      <w:pPr>
        <w:pStyle w:val="Odstavecseseznamem"/>
      </w:pPr>
      <w:r>
        <w:t>-</w:t>
      </w:r>
      <w:r w:rsidR="00FB7D31">
        <w:t xml:space="preserve">  </w:t>
      </w:r>
      <w:r>
        <w:t xml:space="preserve">zaměstnanci </w:t>
      </w:r>
      <w:r w:rsidR="00FB7D31">
        <w:t>Zš a Mš mají právo na jeden oběd denně</w:t>
      </w:r>
    </w:p>
    <w:p w:rsidR="00FB7D31" w:rsidRDefault="00FB7D31" w:rsidP="000B3C42">
      <w:pPr>
        <w:pStyle w:val="Odstavecseseznamem"/>
      </w:pPr>
    </w:p>
    <w:p w:rsidR="00FB7D31" w:rsidRDefault="00FB7D31" w:rsidP="00FB7D31">
      <w:pPr>
        <w:pStyle w:val="Odstavecseseznamem"/>
        <w:numPr>
          <w:ilvl w:val="0"/>
          <w:numId w:val="9"/>
        </w:numPr>
      </w:pPr>
      <w:r>
        <w:t>Povinnosti dětí a žáků</w:t>
      </w:r>
    </w:p>
    <w:p w:rsidR="00FB7D31" w:rsidRDefault="00FB7D31" w:rsidP="00FB7D31">
      <w:pPr>
        <w:pStyle w:val="Odstavecseseznamem"/>
        <w:numPr>
          <w:ilvl w:val="0"/>
          <w:numId w:val="11"/>
        </w:numPr>
      </w:pPr>
      <w:r>
        <w:t>dodržují základní hygienická pravidla</w:t>
      </w:r>
    </w:p>
    <w:p w:rsidR="00FB7D31" w:rsidRDefault="00FB7D31" w:rsidP="00FB7D31">
      <w:pPr>
        <w:pStyle w:val="Odstavecseseznamem"/>
        <w:numPr>
          <w:ilvl w:val="0"/>
          <w:numId w:val="11"/>
        </w:numPr>
      </w:pPr>
      <w:r>
        <w:t>zdraví pracovníky školy srozumitelným pozdravem, respe</w:t>
      </w:r>
      <w:r w:rsidR="004E07E4">
        <w:t>ktují pokyny učitelek a pracovnic jídelny</w:t>
      </w:r>
    </w:p>
    <w:p w:rsidR="00FB7D31" w:rsidRDefault="00FB7D31" w:rsidP="00FB7D31">
      <w:pPr>
        <w:pStyle w:val="Odstavecseseznamem"/>
        <w:numPr>
          <w:ilvl w:val="0"/>
          <w:numId w:val="11"/>
        </w:numPr>
      </w:pPr>
      <w:r>
        <w:t>děti a žáci se nesmějí dopouštět projevu rasismu a šikanování</w:t>
      </w:r>
    </w:p>
    <w:p w:rsidR="00FB7D31" w:rsidRDefault="00FB7D31" w:rsidP="00FB7D31"/>
    <w:p w:rsidR="00FB7D31" w:rsidRDefault="00FB7D31" w:rsidP="004E07E4">
      <w:pPr>
        <w:pStyle w:val="Odstavecseseznamem"/>
        <w:numPr>
          <w:ilvl w:val="0"/>
          <w:numId w:val="9"/>
        </w:numPr>
      </w:pPr>
      <w:r>
        <w:t>Práva a povinnosti zákonných zástupců</w:t>
      </w:r>
    </w:p>
    <w:p w:rsidR="00FB7D31" w:rsidRDefault="004E07E4" w:rsidP="00FB7D31">
      <w:pPr>
        <w:pStyle w:val="Odstavecseseznamem"/>
        <w:numPr>
          <w:ilvl w:val="0"/>
          <w:numId w:val="11"/>
        </w:numPr>
      </w:pPr>
      <w:r>
        <w:t>z</w:t>
      </w:r>
      <w:r w:rsidR="00FB7D31">
        <w:t>ákonný zástupce má právo vznášet připomínky a podněty k práci školní jídelny</w:t>
      </w:r>
      <w:r>
        <w:t xml:space="preserve"> </w:t>
      </w:r>
      <w:r w:rsidR="00FB7D31">
        <w:t>u vedoucí školní jídelny nebo řediteli školy</w:t>
      </w:r>
    </w:p>
    <w:p w:rsidR="00FB7D31" w:rsidRDefault="004E07E4" w:rsidP="00FB7D31">
      <w:pPr>
        <w:pStyle w:val="Odstavecseseznamem"/>
        <w:numPr>
          <w:ilvl w:val="0"/>
          <w:numId w:val="11"/>
        </w:numPr>
      </w:pPr>
      <w:r>
        <w:t>z</w:t>
      </w:r>
      <w:r w:rsidR="00FB7D31">
        <w:t xml:space="preserve">ákonný zástupce má povinnost informovat vedoucí školní jídelny o změně </w:t>
      </w:r>
      <w:r>
        <w:t>zdravotní způsobilosti dítěte</w:t>
      </w:r>
    </w:p>
    <w:p w:rsidR="004E07E4" w:rsidRDefault="004E07E4" w:rsidP="004E07E4">
      <w:pPr>
        <w:pStyle w:val="Odstavecseseznamem"/>
        <w:numPr>
          <w:ilvl w:val="0"/>
          <w:numId w:val="11"/>
        </w:numPr>
      </w:pPr>
      <w:r>
        <w:t>zákonný zástupce má povinnost platit včas stravné</w:t>
      </w:r>
    </w:p>
    <w:p w:rsidR="004E07E4" w:rsidRDefault="004E07E4" w:rsidP="004E07E4">
      <w:pPr>
        <w:ind w:left="720"/>
      </w:pPr>
    </w:p>
    <w:p w:rsidR="004E07E4" w:rsidRDefault="004E07E4" w:rsidP="004E07E4">
      <w:pPr>
        <w:ind w:left="720"/>
      </w:pPr>
    </w:p>
    <w:p w:rsidR="003F4E6B" w:rsidRDefault="003F4E6B" w:rsidP="004E07E4">
      <w:pPr>
        <w:ind w:left="720"/>
        <w:jc w:val="center"/>
        <w:rPr>
          <w:b/>
        </w:rPr>
      </w:pPr>
    </w:p>
    <w:p w:rsidR="003F4E6B" w:rsidRDefault="003F4E6B" w:rsidP="004E07E4">
      <w:pPr>
        <w:ind w:left="720"/>
        <w:jc w:val="center"/>
        <w:rPr>
          <w:b/>
        </w:rPr>
      </w:pPr>
    </w:p>
    <w:p w:rsidR="00D12C89" w:rsidRPr="004E07E4" w:rsidRDefault="004E07E4" w:rsidP="004E07E4">
      <w:pPr>
        <w:ind w:left="720"/>
        <w:jc w:val="center"/>
      </w:pPr>
      <w:r>
        <w:rPr>
          <w:b/>
        </w:rPr>
        <w:t>XII.</w:t>
      </w:r>
      <w:r w:rsidR="008D14C7">
        <w:rPr>
          <w:b/>
        </w:rPr>
        <w:t xml:space="preserve"> </w:t>
      </w:r>
      <w:r w:rsidR="00D12C89" w:rsidRPr="004E07E4">
        <w:rPr>
          <w:b/>
        </w:rPr>
        <w:t xml:space="preserve">Vlastní organizace </w:t>
      </w:r>
      <w:r w:rsidR="00400FE9" w:rsidRPr="004E07E4">
        <w:rPr>
          <w:b/>
        </w:rPr>
        <w:t>stravování a provozu</w:t>
      </w:r>
    </w:p>
    <w:p w:rsidR="00321F0C" w:rsidRDefault="00321F0C" w:rsidP="00321F0C">
      <w:r>
        <w:t>1.</w:t>
      </w:r>
      <w:r w:rsidR="00176495">
        <w:t xml:space="preserve"> </w:t>
      </w:r>
      <w:r w:rsidR="00E4185F">
        <w:t xml:space="preserve">Žáci přicházejí do školní jídelny společně s pedagogem, který zde zajišťuje dozor. </w:t>
      </w:r>
      <w:r w:rsidR="00B36A49">
        <w:t xml:space="preserve"> Dozor ve školní jídelně stanovuje ře</w:t>
      </w:r>
      <w:r w:rsidR="00E4185F">
        <w:t>ditel a r</w:t>
      </w:r>
      <w:r w:rsidR="000F1CB2">
        <w:t>o</w:t>
      </w:r>
      <w:r w:rsidR="00E4185F">
        <w:t>zvrh dozorů je vyvěšen v jídelně.</w:t>
      </w:r>
      <w:r w:rsidR="00562C19">
        <w:t xml:space="preserve"> </w:t>
      </w:r>
      <w:r w:rsidR="0047200A">
        <w:t>S</w:t>
      </w:r>
      <w:r w:rsidR="00D12C89">
        <w:t>vršky a školní brašny zůstávají</w:t>
      </w:r>
      <w:r w:rsidR="00AD0BDD">
        <w:t xml:space="preserve"> </w:t>
      </w:r>
      <w:r w:rsidR="00D12C89">
        <w:t>uložené v šatně před jídelnou. Do školní jídelny mohou vstoupit jen strávníci, kteří se v</w:t>
      </w:r>
      <w:r w:rsidR="00934C28">
        <w:t> </w:t>
      </w:r>
      <w:r w:rsidR="00D12C89">
        <w:t>jídelně</w:t>
      </w:r>
      <w:r w:rsidR="00934C28">
        <w:t xml:space="preserve"> </w:t>
      </w:r>
      <w:r w:rsidR="00D12C89">
        <w:t>stravují. Osoby, které se v jídelně nestravují</w:t>
      </w:r>
      <w:r w:rsidR="00B36A49">
        <w:t xml:space="preserve"> nebo si odnášejí jídlo v jídlo</w:t>
      </w:r>
      <w:r w:rsidR="00D12C89">
        <w:t>nosičích, se v</w:t>
      </w:r>
      <w:r w:rsidR="00E56A28">
        <w:t> </w:t>
      </w:r>
      <w:r w:rsidR="00D12C89">
        <w:t>prostorách</w:t>
      </w:r>
      <w:r w:rsidR="00E56A28">
        <w:t xml:space="preserve"> </w:t>
      </w:r>
      <w:r>
        <w:t>jídelny nesmí zdržovat.</w:t>
      </w:r>
      <w:r w:rsidR="002674DA">
        <w:t xml:space="preserve"> </w:t>
      </w:r>
      <w:r w:rsidR="00D12C89">
        <w:t>Ve školní jídelně strávníci dbají na kulturu stolování, dodržují hygienická</w:t>
      </w:r>
      <w:r w:rsidR="00476173">
        <w:t xml:space="preserve"> pravidla a řád školní jídelny, </w:t>
      </w:r>
      <w:r w:rsidR="00D12C89">
        <w:t xml:space="preserve">řídí </w:t>
      </w:r>
      <w:r w:rsidR="0047200A">
        <w:t>se pokyny pedagogického dozoru</w:t>
      </w:r>
      <w:r w:rsidR="00400FE9">
        <w:t xml:space="preserve">. </w:t>
      </w:r>
      <w:r w:rsidR="00DF032A">
        <w:t xml:space="preserve"> </w:t>
      </w:r>
      <w:r w:rsidR="00D12C89">
        <w:t>Použité nádobí odkládají do místa k tomu určené</w:t>
      </w:r>
      <w:r w:rsidR="00E56A28">
        <w:t>ho u okénka pro vrá</w:t>
      </w:r>
      <w:r w:rsidR="0047200A">
        <w:t>cení nádobí.</w:t>
      </w:r>
      <w:r w:rsidR="005C39E3">
        <w:t xml:space="preserve"> </w:t>
      </w:r>
      <w:r w:rsidR="00D12C89">
        <w:t>Strávníci nesmí bez souhlasu vedoucí školní jídelny vynášet ze školní j</w:t>
      </w:r>
      <w:r w:rsidR="0047200A">
        <w:t>ídelny inventář školní jídelny,</w:t>
      </w:r>
      <w:r w:rsidR="00E56A28">
        <w:t xml:space="preserve"> </w:t>
      </w:r>
      <w:r w:rsidR="00D12C89">
        <w:t>jako jsou například talíře,</w:t>
      </w:r>
      <w:r w:rsidR="0047200A">
        <w:t xml:space="preserve"> příbory, sklenice, židle apod.</w:t>
      </w:r>
      <w:r w:rsidR="00E56A28">
        <w:t xml:space="preserve"> </w:t>
      </w:r>
      <w:r w:rsidR="00DF032A">
        <w:t xml:space="preserve"> </w:t>
      </w:r>
      <w:r w:rsidR="00D12C89">
        <w:t>Žáci, kteří se během čekání na oběd chovají nevhodně, budou vyk</w:t>
      </w:r>
      <w:r w:rsidR="0047200A">
        <w:t>ázáni mimo jídelnu a strava jim bude podána jako posledním.</w:t>
      </w:r>
      <w:r w:rsidR="002674DA">
        <w:t xml:space="preserve"> </w:t>
      </w:r>
      <w:r w:rsidR="00D12C89">
        <w:t>Během výdeje obědů zajišťují mimořádný úklid jídelny (rozbité nádobí, r</w:t>
      </w:r>
      <w:r w:rsidR="00476173">
        <w:t>ozlité tekutiny, atd.) provozní</w:t>
      </w:r>
      <w:r w:rsidR="0047200A">
        <w:t xml:space="preserve"> </w:t>
      </w:r>
      <w:r>
        <w:t>pracovnice.</w:t>
      </w:r>
    </w:p>
    <w:p w:rsidR="00321F0C" w:rsidRDefault="00321F0C" w:rsidP="00321F0C">
      <w:r>
        <w:t>2.Mš učí děti správných stravovacím návykům.</w:t>
      </w:r>
      <w:r w:rsidR="005C39E3">
        <w:t xml:space="preserve"> </w:t>
      </w:r>
      <w:r>
        <w:t>Děti dodržují pravidla kulturního stolování a slušného chování – předškoláci používají příbor.</w:t>
      </w:r>
      <w:r w:rsidR="005C39E3">
        <w:t xml:space="preserve"> </w:t>
      </w:r>
      <w:r>
        <w:t>Při podávání jídel ve třídě Mš dohlíží na děti učitelky</w:t>
      </w:r>
      <w:r w:rsidR="005C39E3">
        <w:t>.</w:t>
      </w:r>
    </w:p>
    <w:p w:rsidR="003F4E6B" w:rsidRDefault="003F4E6B" w:rsidP="00CF1ECC">
      <w:pPr>
        <w:jc w:val="center"/>
        <w:rPr>
          <w:b/>
        </w:rPr>
      </w:pPr>
    </w:p>
    <w:p w:rsidR="00D12C89" w:rsidRPr="00CF1ECC" w:rsidRDefault="00D12C89" w:rsidP="00CF1ECC">
      <w:pPr>
        <w:jc w:val="center"/>
        <w:rPr>
          <w:b/>
        </w:rPr>
      </w:pPr>
      <w:r w:rsidRPr="00CF1ECC">
        <w:rPr>
          <w:b/>
        </w:rPr>
        <w:t>XII</w:t>
      </w:r>
      <w:r w:rsidR="004E07E4">
        <w:rPr>
          <w:b/>
        </w:rPr>
        <w:t>I</w:t>
      </w:r>
      <w:r w:rsidRPr="00CF1ECC">
        <w:rPr>
          <w:b/>
        </w:rPr>
        <w:t>.</w:t>
      </w:r>
      <w:r w:rsidR="00DF032A">
        <w:rPr>
          <w:b/>
        </w:rPr>
        <w:t xml:space="preserve"> </w:t>
      </w:r>
      <w:r w:rsidRPr="00CF1ECC">
        <w:rPr>
          <w:b/>
        </w:rPr>
        <w:t>Konzumace jídla</w:t>
      </w:r>
    </w:p>
    <w:p w:rsidR="00374628" w:rsidRDefault="005C39E3" w:rsidP="00A50DF3">
      <w:pPr>
        <w:pStyle w:val="Odstavecseseznamem"/>
        <w:numPr>
          <w:ilvl w:val="0"/>
          <w:numId w:val="6"/>
        </w:numPr>
      </w:pPr>
      <w:r>
        <w:t>Zaměstnancům ZŠ</w:t>
      </w:r>
      <w:r w:rsidR="007669FB">
        <w:t xml:space="preserve"> a</w:t>
      </w:r>
      <w:r w:rsidR="00DF4175">
        <w:t xml:space="preserve"> </w:t>
      </w:r>
      <w:r>
        <w:t>žákům</w:t>
      </w:r>
      <w:r w:rsidR="00DF4175">
        <w:t xml:space="preserve"> </w:t>
      </w:r>
      <w:r w:rsidR="00280C30">
        <w:t>je vydáván</w:t>
      </w:r>
      <w:r w:rsidR="00D12C89">
        <w:t xml:space="preserve"> oběd skládající se z polévky, hlavního chodu a nápoje, podle</w:t>
      </w:r>
      <w:r w:rsidR="00AD0BDD">
        <w:t xml:space="preserve"> </w:t>
      </w:r>
      <w:r w:rsidR="00E56A28">
        <w:t>m</w:t>
      </w:r>
      <w:r w:rsidR="00D12C89">
        <w:t>ožnosti a vhodnosti i salát, komp</w:t>
      </w:r>
      <w:r w:rsidR="0047200A">
        <w:t>ot, ovoce, moučník nebo dezert.</w:t>
      </w:r>
      <w:r>
        <w:t xml:space="preserve"> </w:t>
      </w:r>
      <w:r w:rsidR="00AD0BDD">
        <w:t xml:space="preserve"> P</w:t>
      </w:r>
      <w:r w:rsidR="00374628">
        <w:t xml:space="preserve">olévku si nalévá každý žák </w:t>
      </w:r>
      <w:r w:rsidR="00AD0BDD">
        <w:t>sám</w:t>
      </w:r>
      <w:r w:rsidR="002674DA">
        <w:t xml:space="preserve"> u samostatného stolu, ostatní </w:t>
      </w:r>
      <w:r w:rsidR="00AD0BDD">
        <w:t>s</w:t>
      </w:r>
      <w:r w:rsidR="005C113D">
        <w:t>oučásti oběda jsou</w:t>
      </w:r>
      <w:r>
        <w:t xml:space="preserve"> nabírány</w:t>
      </w:r>
      <w:r w:rsidR="005C113D">
        <w:t xml:space="preserve"> </w:t>
      </w:r>
      <w:r w:rsidR="000F1CB2">
        <w:t>pracovnicemi jídelny</w:t>
      </w:r>
      <w:r>
        <w:t>.</w:t>
      </w:r>
      <w:r w:rsidR="00D12C89">
        <w:t xml:space="preserve"> N</w:t>
      </w:r>
      <w:r w:rsidR="000F5539">
        <w:t xml:space="preserve">ápoj </w:t>
      </w:r>
      <w:r w:rsidR="00374628">
        <w:t>si nalévá každý žák</w:t>
      </w:r>
      <w:r w:rsidR="00D12C89">
        <w:t xml:space="preserve"> sám </w:t>
      </w:r>
      <w:r w:rsidR="002674DA">
        <w:t>u samostatného nápojového stolu.</w:t>
      </w:r>
      <w:r w:rsidR="007669FB">
        <w:t xml:space="preserve"> </w:t>
      </w:r>
      <w:r w:rsidR="00D12C89">
        <w:t>Jídlo a nápoje se konzumují u stolu zásadně vsedě. Jídla podávaná v rámci školního stravování konzumují strávníci v prostorách školní jídelny</w:t>
      </w:r>
      <w:r w:rsidR="003F4E6B">
        <w:t>.</w:t>
      </w:r>
    </w:p>
    <w:p w:rsidR="001D66C5" w:rsidRDefault="00374628" w:rsidP="007669FB">
      <w:pPr>
        <w:pStyle w:val="Odstavecseseznamem"/>
        <w:numPr>
          <w:ilvl w:val="0"/>
          <w:numId w:val="6"/>
        </w:numPr>
      </w:pPr>
      <w:r>
        <w:t>Zaměstnanci Mš a děti mají</w:t>
      </w:r>
      <w:r w:rsidR="0087235D">
        <w:t xml:space="preserve"> </w:t>
      </w:r>
      <w:r w:rsidR="004C3D27">
        <w:t>oběd př</w:t>
      </w:r>
      <w:r>
        <w:t>ipravený v </w:t>
      </w:r>
      <w:r w:rsidR="007669FB">
        <w:t>ter</w:t>
      </w:r>
      <w:r>
        <w:t>m</w:t>
      </w:r>
      <w:r w:rsidR="00DF4175">
        <w:t>o</w:t>
      </w:r>
      <w:r>
        <w:t>nosičích a ty odváží zaměstnankyně Mš</w:t>
      </w:r>
      <w:r w:rsidR="007669FB">
        <w:t xml:space="preserve"> -</w:t>
      </w:r>
      <w:r>
        <w:t xml:space="preserve"> školnice do mateřské školy.</w:t>
      </w:r>
      <w:r w:rsidR="00DF4175">
        <w:t xml:space="preserve"> Obě </w:t>
      </w:r>
      <w:r w:rsidR="008D14C7">
        <w:t>svačiny si připravuje školnice.</w:t>
      </w:r>
      <w:r w:rsidR="007669FB">
        <w:t xml:space="preserve"> </w:t>
      </w:r>
      <w:r w:rsidR="008D14C7">
        <w:t>Ranní</w:t>
      </w:r>
      <w:r w:rsidR="00176495">
        <w:t xml:space="preserve"> svačina se podává od 7,30  do </w:t>
      </w:r>
      <w:r w:rsidR="008D14C7">
        <w:t>8,15 hodin.</w:t>
      </w:r>
      <w:r w:rsidR="00280C30">
        <w:t xml:space="preserve"> </w:t>
      </w:r>
      <w:r w:rsidR="0087235D">
        <w:t>Děti se obsluhují samy.</w:t>
      </w:r>
      <w:r w:rsidR="00280C30">
        <w:t xml:space="preserve"> </w:t>
      </w:r>
      <w:r w:rsidR="00176495">
        <w:t>Oběd se podává od 11,30 do</w:t>
      </w:r>
      <w:r w:rsidR="00280C30">
        <w:t>12,15 hodin.</w:t>
      </w:r>
      <w:r w:rsidR="007669FB">
        <w:t xml:space="preserve"> D</w:t>
      </w:r>
      <w:r w:rsidR="0087235D">
        <w:t>va předškoláci</w:t>
      </w:r>
      <w:r w:rsidR="004C3D27">
        <w:t>,</w:t>
      </w:r>
      <w:r w:rsidR="0087235D">
        <w:t xml:space="preserve"> tzv.</w:t>
      </w:r>
      <w:r w:rsidR="008D14C7">
        <w:t xml:space="preserve"> </w:t>
      </w:r>
      <w:r w:rsidR="0087235D">
        <w:t>hospodáři</w:t>
      </w:r>
      <w:r w:rsidR="004C3D27">
        <w:t>,</w:t>
      </w:r>
      <w:r w:rsidR="0087235D">
        <w:t xml:space="preserve"> připraví pro všechny děti hluboké talíře.</w:t>
      </w:r>
      <w:r w:rsidR="00280C30">
        <w:t xml:space="preserve"> </w:t>
      </w:r>
      <w:r w:rsidR="0087235D">
        <w:t>Předškoláci si pod dohledem učitelek nal</w:t>
      </w:r>
      <w:r w:rsidR="007669FB">
        <w:t xml:space="preserve">ejí </w:t>
      </w:r>
      <w:r w:rsidR="004C3D27">
        <w:t>polévku, ostatní</w:t>
      </w:r>
      <w:r w:rsidR="0087235D">
        <w:t xml:space="preserve"> dět</w:t>
      </w:r>
      <w:r w:rsidR="004C3D27">
        <w:t>i obslouží</w:t>
      </w:r>
      <w:r w:rsidR="0087235D">
        <w:t xml:space="preserve"> učitelky. Hlavní jídlo vydává školnice a děti si pro ně chodí samy</w:t>
      </w:r>
      <w:r w:rsidR="00280C30">
        <w:t xml:space="preserve"> do kuchyňky</w:t>
      </w:r>
      <w:r w:rsidR="008D14C7">
        <w:t>, s výji</w:t>
      </w:r>
      <w:r w:rsidR="0087235D">
        <w:t>mkou dvouletých.</w:t>
      </w:r>
      <w:r w:rsidR="00280C30">
        <w:t xml:space="preserve"> </w:t>
      </w:r>
      <w:r w:rsidR="0087235D">
        <w:t>Použité nádobí vrací zpět do kuchyňky.</w:t>
      </w:r>
      <w:r w:rsidR="007669FB">
        <w:t xml:space="preserve"> </w:t>
      </w:r>
      <w:r w:rsidR="0087235D">
        <w:t>Odpol</w:t>
      </w:r>
      <w:r w:rsidR="000F1CB2">
        <w:t>ední svačina je průběžná, podává</w:t>
      </w:r>
      <w:r w:rsidR="00280C30">
        <w:t xml:space="preserve"> se od 14,15</w:t>
      </w:r>
      <w:r w:rsidR="0087235D">
        <w:t xml:space="preserve"> hodin, děti se také obsluhují samy.</w:t>
      </w:r>
      <w:r w:rsidR="008D14C7">
        <w:t xml:space="preserve"> Pokud děti odcházejí po obědě domů, odnášejí si odpolední s</w:t>
      </w:r>
      <w:r w:rsidR="00BF748F">
        <w:t>vačinku v potravinovém boxíku .</w:t>
      </w:r>
      <w:r w:rsidR="001D66C5">
        <w:t>Celý de</w:t>
      </w:r>
      <w:r w:rsidR="007669FB">
        <w:t>n</w:t>
      </w:r>
      <w:r w:rsidR="00973D37">
        <w:t xml:space="preserve"> je</w:t>
      </w:r>
      <w:r w:rsidR="001D66C5">
        <w:t xml:space="preserve"> zajištěn pitný reži</w:t>
      </w:r>
      <w:r w:rsidR="00280C30">
        <w:t xml:space="preserve">m-ovocné čaje, voda s citronem, </w:t>
      </w:r>
      <w:r w:rsidR="001D66C5">
        <w:t>voda se sirupem</w:t>
      </w:r>
      <w:r w:rsidR="00280C30">
        <w:t xml:space="preserve">, mléko </w:t>
      </w:r>
      <w:r w:rsidR="001D66C5">
        <w:t>-</w:t>
      </w:r>
      <w:r w:rsidR="00280C30">
        <w:t xml:space="preserve"> </w:t>
      </w:r>
      <w:r w:rsidR="001D66C5">
        <w:t>pro který je ve třídě vyčleněn prostor. Děti se obsluh</w:t>
      </w:r>
      <w:r w:rsidR="00562C19">
        <w:t>ují samy nebo za po</w:t>
      </w:r>
      <w:r w:rsidR="001D66C5">
        <w:t>m</w:t>
      </w:r>
      <w:r w:rsidR="00176495">
        <w:t>oci</w:t>
      </w:r>
      <w:r w:rsidR="007669FB">
        <w:t xml:space="preserve"> učitelek. Za čistotu stolů a podlah zodpovídá školnice.</w:t>
      </w:r>
    </w:p>
    <w:p w:rsidR="007669FB" w:rsidRDefault="00D12C89" w:rsidP="007669FB">
      <w:pPr>
        <w:pStyle w:val="Odstavecseseznamem"/>
        <w:numPr>
          <w:ilvl w:val="0"/>
          <w:numId w:val="6"/>
        </w:numPr>
      </w:pPr>
      <w:r>
        <w:t xml:space="preserve">Na základě § 4 odst. 9 vyhlášky č. 107/2005 Sb., o školním stravování, </w:t>
      </w:r>
      <w:r w:rsidR="000F5539">
        <w:t>je povoleno strávníkovi</w:t>
      </w:r>
      <w:r w:rsidR="00B36A49">
        <w:t>-</w:t>
      </w:r>
      <w:r w:rsidR="000F5539">
        <w:t xml:space="preserve"> </w:t>
      </w:r>
      <w:r w:rsidR="004C3D27">
        <w:t xml:space="preserve">zaměstnanci, žákovi a dítěti </w:t>
      </w:r>
      <w:r w:rsidR="00D656A0">
        <w:t xml:space="preserve">Mš </w:t>
      </w:r>
      <w:r w:rsidR="000F5539">
        <w:t xml:space="preserve">v první </w:t>
      </w:r>
      <w:r>
        <w:t>den neplánované nepřítomnosti – nemoci, úrazu, odebrat oběd do jídl</w:t>
      </w:r>
      <w:r w:rsidR="00E56A28">
        <w:t>o</w:t>
      </w:r>
      <w:r w:rsidR="000F5539">
        <w:t>nosiče v době uvede</w:t>
      </w:r>
      <w:r w:rsidR="00D656A0">
        <w:t>n</w:t>
      </w:r>
      <w:r w:rsidR="000F5539">
        <w:t xml:space="preserve">é v čl. 3 </w:t>
      </w:r>
      <w:r w:rsidR="00A50DF3">
        <w:t>tohoto provozního řádu.</w:t>
      </w:r>
      <w:r w:rsidR="001D66C5">
        <w:t xml:space="preserve"> </w:t>
      </w:r>
      <w:r>
        <w:t xml:space="preserve">Pokud </w:t>
      </w:r>
      <w:r w:rsidR="00934C28">
        <w:t>stráv</w:t>
      </w:r>
      <w:r w:rsidR="00E5163C">
        <w:t>ník odebí</w:t>
      </w:r>
      <w:r w:rsidR="00A012BB">
        <w:t>rá stravu do jídlo</w:t>
      </w:r>
      <w:r w:rsidR="00E5163C">
        <w:t>n</w:t>
      </w:r>
      <w:r>
        <w:t>osiče, musí tento předkládat vždy čistý, do špatně umytých</w:t>
      </w:r>
      <w:r w:rsidR="005C113D">
        <w:t xml:space="preserve"> </w:t>
      </w:r>
      <w:r>
        <w:t>jídlonosičů nebude strava vydávána.</w:t>
      </w:r>
    </w:p>
    <w:p w:rsidR="00A50DF3" w:rsidRDefault="00A50DF3" w:rsidP="00A50DF3">
      <w:pPr>
        <w:pStyle w:val="Odstavecseseznamem"/>
        <w:numPr>
          <w:ilvl w:val="0"/>
          <w:numId w:val="6"/>
        </w:numPr>
      </w:pPr>
      <w:r>
        <w:t>Školní jídelna a výdejna zodpovídá za kvalitu stravy do okamžiku výdeje. Obědy jsou určené k okamžité spotřebě.</w:t>
      </w:r>
    </w:p>
    <w:p w:rsidR="00D12C89" w:rsidRPr="00B36A49" w:rsidRDefault="00D12C89" w:rsidP="00B36A49">
      <w:pPr>
        <w:rPr>
          <w:b/>
        </w:rPr>
      </w:pPr>
    </w:p>
    <w:p w:rsidR="003F4E6B" w:rsidRDefault="00176495" w:rsidP="00176495">
      <w:r>
        <w:t xml:space="preserve">                                             </w:t>
      </w:r>
      <w:r w:rsidR="008C282C">
        <w:t xml:space="preserve">         </w:t>
      </w:r>
      <w:r>
        <w:t xml:space="preserve">  </w:t>
      </w:r>
    </w:p>
    <w:p w:rsidR="008C282C" w:rsidRDefault="003F4E6B" w:rsidP="00176495">
      <w:pPr>
        <w:rPr>
          <w:b/>
        </w:rPr>
      </w:pPr>
      <w:r>
        <w:t xml:space="preserve">                                                </w:t>
      </w:r>
      <w:r w:rsidR="004E07E4">
        <w:rPr>
          <w:b/>
        </w:rPr>
        <w:t>XIV.</w:t>
      </w:r>
      <w:r w:rsidR="008C282C">
        <w:rPr>
          <w:b/>
        </w:rPr>
        <w:t xml:space="preserve"> Dietní stravování, stravování alergiků</w:t>
      </w:r>
    </w:p>
    <w:p w:rsidR="008C282C" w:rsidRPr="008C282C" w:rsidRDefault="008C282C" w:rsidP="00176495">
      <w:r w:rsidRPr="008C282C">
        <w:t xml:space="preserve">Zařízení není povinno zajišťovat dietní stravování. Na základě lékařského potvrzení je strávníkům s dietami </w:t>
      </w:r>
      <w:r>
        <w:t xml:space="preserve">nebo potravinovými alergiemi </w:t>
      </w:r>
      <w:r w:rsidR="00535336">
        <w:t>umožněno</w:t>
      </w:r>
      <w:r w:rsidRPr="008C282C">
        <w:t xml:space="preserve"> nosit si vla</w:t>
      </w:r>
      <w:r>
        <w:t>s</w:t>
      </w:r>
      <w:r w:rsidRPr="008C282C">
        <w:t>tní stravu do základní školy ( viz. Dohoda o stravování žáka, která je sepsána se zákonným zástupcem žáka). Strava bude uložena podle její povahy v ledničce odděleně od pokrmů připravených ve ško</w:t>
      </w:r>
      <w:r w:rsidR="00A3797D">
        <w:t>l</w:t>
      </w:r>
      <w:r w:rsidRPr="008C282C">
        <w:t>ní kuchyni a mimo její výrobní prostory. Za obsah přinášeného jídlonosiče zodp</w:t>
      </w:r>
      <w:r w:rsidR="00535336">
        <w:t>ovídá zákonný zástupce žáka.</w:t>
      </w:r>
      <w:r w:rsidRPr="008C282C">
        <w:t xml:space="preserve"> Za uložení a výdej stravy zodpovídá zařízení.</w:t>
      </w:r>
    </w:p>
    <w:p w:rsidR="00A3797D" w:rsidRDefault="00A3797D" w:rsidP="00176495">
      <w:pPr>
        <w:rPr>
          <w:b/>
        </w:rPr>
      </w:pPr>
    </w:p>
    <w:p w:rsidR="005C113D" w:rsidRDefault="00A3797D" w:rsidP="00A3797D">
      <w:pPr>
        <w:jc w:val="center"/>
        <w:rPr>
          <w:b/>
        </w:rPr>
      </w:pPr>
      <w:r>
        <w:rPr>
          <w:b/>
        </w:rPr>
        <w:t>XV.</w:t>
      </w:r>
      <w:r w:rsidR="008C282C">
        <w:rPr>
          <w:b/>
        </w:rPr>
        <w:t xml:space="preserve"> </w:t>
      </w:r>
      <w:r w:rsidR="00D12C89" w:rsidRPr="00934C28">
        <w:rPr>
          <w:b/>
        </w:rPr>
        <w:t xml:space="preserve"> Stravování v době nemoci žáka</w:t>
      </w:r>
      <w:r w:rsidR="007669FB">
        <w:rPr>
          <w:b/>
        </w:rPr>
        <w:t xml:space="preserve"> a dítěte</w:t>
      </w:r>
    </w:p>
    <w:p w:rsidR="005C113D" w:rsidRPr="005C113D" w:rsidRDefault="00176495" w:rsidP="002674DA">
      <w:r>
        <w:t xml:space="preserve">1. </w:t>
      </w:r>
      <w:r w:rsidR="00280C30">
        <w:t xml:space="preserve"> </w:t>
      </w:r>
      <w:r w:rsidR="005C113D" w:rsidRPr="005C113D">
        <w:t>Zařízení školního stravování a tedy i školní jídelna zab</w:t>
      </w:r>
      <w:r w:rsidR="002674DA">
        <w:t>e</w:t>
      </w:r>
      <w:r w:rsidR="005C113D" w:rsidRPr="005C113D">
        <w:t>zpečuje hmotnou péči pro žáky</w:t>
      </w:r>
      <w:r w:rsidR="0045641F">
        <w:t xml:space="preserve"> a děti</w:t>
      </w:r>
      <w:r w:rsidR="005C113D" w:rsidRPr="005C113D">
        <w:t xml:space="preserve"> pouz</w:t>
      </w:r>
      <w:r w:rsidR="0045641F">
        <w:t xml:space="preserve">e </w:t>
      </w:r>
      <w:r w:rsidR="004F219B">
        <w:t xml:space="preserve">  </w:t>
      </w:r>
      <w:r w:rsidR="0045641F">
        <w:t>v době jejich pobytu ve škole a Mš.</w:t>
      </w:r>
    </w:p>
    <w:p w:rsidR="005C113D" w:rsidRDefault="005C113D" w:rsidP="005C113D">
      <w:r>
        <w:t>2</w:t>
      </w:r>
      <w:r w:rsidR="00176495">
        <w:t xml:space="preserve">. </w:t>
      </w:r>
      <w:r w:rsidR="00D12C89">
        <w:t>Za pobyt ve škole se považuje i první den neplánova</w:t>
      </w:r>
      <w:r w:rsidR="00BA3136">
        <w:t>né nepřítomnosti žáka</w:t>
      </w:r>
      <w:r w:rsidR="0045641F">
        <w:t xml:space="preserve"> a dítěte</w:t>
      </w:r>
      <w:r w:rsidR="00BA3136">
        <w:t xml:space="preserve"> ve škole.</w:t>
      </w:r>
    </w:p>
    <w:p w:rsidR="005C113D" w:rsidRDefault="004C3D27" w:rsidP="00D12C89">
      <w:r>
        <w:t xml:space="preserve">3. </w:t>
      </w:r>
      <w:r w:rsidR="00D12C89">
        <w:t>V první den nepřítomnosti žáka</w:t>
      </w:r>
      <w:r w:rsidR="0045641F">
        <w:t xml:space="preserve"> a dítěte, pokud </w:t>
      </w:r>
      <w:r w:rsidR="00D12C89">
        <w:t>neodebe</w:t>
      </w:r>
      <w:r w:rsidR="0045641F">
        <w:t>rou stravu sami</w:t>
      </w:r>
      <w:r w:rsidR="00D12C89">
        <w:t>, mů</w:t>
      </w:r>
      <w:r w:rsidR="005C113D">
        <w:t>že stravu odnést v jíd</w:t>
      </w:r>
      <w:r w:rsidR="002674DA">
        <w:t>lo</w:t>
      </w:r>
      <w:r w:rsidR="000F5539">
        <w:t xml:space="preserve">nosiči </w:t>
      </w:r>
      <w:r w:rsidR="00BA3136">
        <w:t xml:space="preserve">zákonný zástupce </w:t>
      </w:r>
      <w:r w:rsidR="0045641F">
        <w:t>žáka a dítěte.</w:t>
      </w:r>
    </w:p>
    <w:p w:rsidR="00D12C89" w:rsidRDefault="00934C28" w:rsidP="00D12C89">
      <w:r>
        <w:t>3.</w:t>
      </w:r>
      <w:r w:rsidR="00D12C89">
        <w:t xml:space="preserve"> Druhý a další dny nepřítomnosti ve škole nejsou považovány za pobyt </w:t>
      </w:r>
      <w:r w:rsidR="0045641F">
        <w:t xml:space="preserve">žáka a dítěte </w:t>
      </w:r>
      <w:r w:rsidR="000F5539">
        <w:t xml:space="preserve">ve škole, a proto žák nemá </w:t>
      </w:r>
      <w:r w:rsidR="00D12C89">
        <w:t xml:space="preserve">nárok na zvýhodněné stravování. </w:t>
      </w:r>
      <w:r w:rsidR="005C113D">
        <w:t xml:space="preserve"> </w:t>
      </w:r>
      <w:r w:rsidR="00D12C89">
        <w:t>Ani zákonný zástupce žáka</w:t>
      </w:r>
      <w:r w:rsidR="00315E52">
        <w:t>, dítěte</w:t>
      </w:r>
      <w:r w:rsidR="00D12C89">
        <w:t xml:space="preserve"> nesmí odnést stravu v</w:t>
      </w:r>
      <w:r w:rsidR="0045641F">
        <w:t> jídlonosiči.</w:t>
      </w:r>
    </w:p>
    <w:p w:rsidR="00934C28" w:rsidRDefault="00934C28" w:rsidP="00CF1ECC">
      <w:pPr>
        <w:jc w:val="center"/>
        <w:rPr>
          <w:b/>
        </w:rPr>
      </w:pPr>
    </w:p>
    <w:p w:rsidR="00934C28" w:rsidRDefault="00D12C89" w:rsidP="00934C28">
      <w:pPr>
        <w:jc w:val="center"/>
        <w:rPr>
          <w:b/>
        </w:rPr>
      </w:pPr>
      <w:r w:rsidRPr="00CF1ECC">
        <w:rPr>
          <w:b/>
        </w:rPr>
        <w:t>XV</w:t>
      </w:r>
      <w:r w:rsidR="003F4E6B">
        <w:rPr>
          <w:b/>
        </w:rPr>
        <w:t>I</w:t>
      </w:r>
      <w:r w:rsidR="004C3D27">
        <w:rPr>
          <w:b/>
        </w:rPr>
        <w:t>.</w:t>
      </w:r>
      <w:r w:rsidR="00E5163C">
        <w:rPr>
          <w:b/>
        </w:rPr>
        <w:t xml:space="preserve"> </w:t>
      </w:r>
      <w:r w:rsidR="00A012BB">
        <w:rPr>
          <w:b/>
        </w:rPr>
        <w:t>Bezpečnost a ochrana zdraví</w:t>
      </w:r>
    </w:p>
    <w:p w:rsidR="00D12C89" w:rsidRDefault="00A012BB" w:rsidP="005C4B3A">
      <w:pPr>
        <w:pStyle w:val="Odstavecseseznamem"/>
        <w:numPr>
          <w:ilvl w:val="0"/>
          <w:numId w:val="7"/>
        </w:numPr>
      </w:pPr>
      <w:r>
        <w:t>V rámci bezpečnosti se strávníci chovají v jídelně podle pravidel BOZ v souladu s hygienickými předpisy. Dodržují zásady slušného chování a společenských pravidel stolování.</w:t>
      </w:r>
    </w:p>
    <w:p w:rsidR="005C4B3A" w:rsidRDefault="005C4B3A" w:rsidP="005C4B3A">
      <w:pPr>
        <w:pStyle w:val="Odstavecseseznamem"/>
        <w:numPr>
          <w:ilvl w:val="0"/>
          <w:numId w:val="7"/>
        </w:numPr>
      </w:pPr>
      <w:r>
        <w:t>Za bezpečnost dětí Mš a žáků ZŠ zodpovídají v plné míře pedagogičtí pracovníci a to i po dobu stravování.</w:t>
      </w:r>
    </w:p>
    <w:p w:rsidR="005C4B3A" w:rsidRDefault="005C4B3A" w:rsidP="005C4B3A">
      <w:pPr>
        <w:pStyle w:val="Odstavecseseznamem"/>
        <w:numPr>
          <w:ilvl w:val="0"/>
          <w:numId w:val="7"/>
        </w:numPr>
      </w:pPr>
      <w:r>
        <w:t>V případě úrazu zajistí dozor nebo učitelk</w:t>
      </w:r>
      <w:r w:rsidR="00562C19">
        <w:t>a prvotní ošetření dítěte,</w:t>
      </w:r>
      <w:r w:rsidR="00280C30">
        <w:t xml:space="preserve"> </w:t>
      </w:r>
      <w:r w:rsidR="00562C19">
        <w:t xml:space="preserve">žáka, </w:t>
      </w:r>
      <w:r>
        <w:t>v případě nutnosti i následné</w:t>
      </w:r>
      <w:r w:rsidR="00280C30">
        <w:t>ho vyšetření a ošetření.</w:t>
      </w:r>
      <w:r w:rsidR="00B36A49">
        <w:t xml:space="preserve"> B</w:t>
      </w:r>
      <w:r>
        <w:t>ezodkladně informuje rodiče.</w:t>
      </w:r>
      <w:r w:rsidR="00B36A49">
        <w:t xml:space="preserve"> </w:t>
      </w:r>
      <w:r w:rsidR="00562C19">
        <w:t>Každý ú</w:t>
      </w:r>
      <w:r>
        <w:t>raz</w:t>
      </w:r>
      <w:r w:rsidR="00562C19">
        <w:t xml:space="preserve"> zaznamená do knihy ú</w:t>
      </w:r>
      <w:r w:rsidR="004C3D27">
        <w:t>razů</w:t>
      </w:r>
      <w:r w:rsidR="00B36A49">
        <w:t xml:space="preserve"> a ozná</w:t>
      </w:r>
      <w:r>
        <w:t>mí řediteli škol</w:t>
      </w:r>
      <w:r w:rsidR="00B36A49">
        <w:t>y.</w:t>
      </w:r>
    </w:p>
    <w:p w:rsidR="005C4B3A" w:rsidRDefault="005C4B3A" w:rsidP="005C4B3A">
      <w:pPr>
        <w:pStyle w:val="Odstavecseseznamem"/>
      </w:pPr>
    </w:p>
    <w:p w:rsidR="005C4B3A" w:rsidRPr="005C113D" w:rsidRDefault="005C4B3A" w:rsidP="005C4B3A"/>
    <w:p w:rsidR="00BA3136" w:rsidRPr="00B36A49" w:rsidRDefault="00B36A49" w:rsidP="00B36A49">
      <w:r>
        <w:t xml:space="preserve">                                                            </w:t>
      </w:r>
      <w:r>
        <w:rPr>
          <w:b/>
        </w:rPr>
        <w:t>XV</w:t>
      </w:r>
      <w:r w:rsidR="004E07E4">
        <w:rPr>
          <w:b/>
        </w:rPr>
        <w:t>I</w:t>
      </w:r>
      <w:r w:rsidR="003F4E6B">
        <w:rPr>
          <w:b/>
        </w:rPr>
        <w:t>I</w:t>
      </w:r>
      <w:r w:rsidR="00D12C89" w:rsidRPr="000F5539">
        <w:rPr>
          <w:b/>
        </w:rPr>
        <w:t>. Škody na majetku školní jídelny</w:t>
      </w:r>
    </w:p>
    <w:p w:rsidR="004F219B" w:rsidRDefault="00D12C89" w:rsidP="00C4087F">
      <w:r>
        <w:t xml:space="preserve"> </w:t>
      </w:r>
      <w:r w:rsidR="00834088">
        <w:t>1.</w:t>
      </w:r>
      <w:r w:rsidR="002674DA">
        <w:t xml:space="preserve">  </w:t>
      </w:r>
      <w:r>
        <w:t>Strávníci, případně jejich zákonní zástupci odpovídají za škody způsobené na majet</w:t>
      </w:r>
      <w:r w:rsidR="004F219B">
        <w:t>ku školní jídelny</w:t>
      </w:r>
      <w:r w:rsidR="00535336">
        <w:t>.</w:t>
      </w:r>
    </w:p>
    <w:p w:rsidR="00D12C89" w:rsidRDefault="00834088" w:rsidP="00C4087F">
      <w:pPr>
        <w:rPr>
          <w:b/>
        </w:rPr>
      </w:pPr>
      <w:r>
        <w:t>2.</w:t>
      </w:r>
      <w:r w:rsidR="00562C19">
        <w:t xml:space="preserve"> </w:t>
      </w:r>
      <w:r w:rsidR="00D12C89">
        <w:t>Strávníci jsou povinni nahlásit všechny škody, které ve školní jídelně způsobili, nebo jako svědci</w:t>
      </w:r>
      <w:r w:rsidR="002674DA">
        <w:t xml:space="preserve">  </w:t>
      </w:r>
      <w:r w:rsidR="00D12C89">
        <w:t>viděli způsobit, zaměstnancům školní jídelny, případně dozoru na jídelně, v případě větších škod</w:t>
      </w:r>
      <w:r w:rsidR="005C113D">
        <w:rPr>
          <w:b/>
        </w:rPr>
        <w:t xml:space="preserve"> </w:t>
      </w:r>
      <w:r w:rsidR="00C4087F">
        <w:t>vedoucí školní jídelny.</w:t>
      </w:r>
    </w:p>
    <w:p w:rsidR="00C4087F" w:rsidRDefault="00C4087F" w:rsidP="00C4087F"/>
    <w:p w:rsidR="00AD0BDD" w:rsidRDefault="00A96755" w:rsidP="00A96755">
      <w:pPr>
        <w:jc w:val="center"/>
        <w:rPr>
          <w:b/>
        </w:rPr>
      </w:pPr>
      <w:r w:rsidRPr="00A96755">
        <w:rPr>
          <w:b/>
        </w:rPr>
        <w:t>XVI</w:t>
      </w:r>
      <w:r w:rsidR="003F4E6B">
        <w:rPr>
          <w:b/>
        </w:rPr>
        <w:t>II</w:t>
      </w:r>
      <w:r w:rsidRPr="00A96755">
        <w:rPr>
          <w:b/>
        </w:rPr>
        <w:t>. Závěrečná ustanovení</w:t>
      </w:r>
    </w:p>
    <w:p w:rsidR="004F219B" w:rsidRDefault="00A96755" w:rsidP="004F219B">
      <w:pPr>
        <w:pStyle w:val="Odstavecseseznamem"/>
        <w:numPr>
          <w:ilvl w:val="0"/>
          <w:numId w:val="12"/>
        </w:numPr>
      </w:pPr>
      <w:r>
        <w:t>Veškeré připomínky týkající se jídelního lístku, kvality stravy, technických a hygienických závad provozu školní jídelny a školní jídelny-výdejny řeší vedoucí ško</w:t>
      </w:r>
      <w:r w:rsidR="004F219B">
        <w:t>lní jídelny a školní jídelny-výdejny.</w:t>
      </w:r>
    </w:p>
    <w:p w:rsidR="00535336" w:rsidRDefault="00A96755" w:rsidP="004F219B">
      <w:pPr>
        <w:pStyle w:val="Odstavecseseznamem"/>
        <w:numPr>
          <w:ilvl w:val="0"/>
          <w:numId w:val="12"/>
        </w:numPr>
      </w:pPr>
      <w:r>
        <w:t>S vnitřním řádem školní jídelny a školní jídelny-výdejny jsou strávníci a v případě žáků a dětí</w:t>
      </w:r>
    </w:p>
    <w:p w:rsidR="004F219B" w:rsidRDefault="00A96755" w:rsidP="00535336">
      <w:pPr>
        <w:pStyle w:val="Odstavecseseznamem"/>
      </w:pPr>
      <w:r>
        <w:t xml:space="preserve"> i jejich zákonní zástupci seznámeni zveřejněním řádu na nástěnce školní jídelny, školní jídelny-výdejny a na webových stránkách školy.</w:t>
      </w:r>
    </w:p>
    <w:p w:rsidR="00A96755" w:rsidRDefault="004F219B" w:rsidP="004F219B">
      <w:pPr>
        <w:pStyle w:val="Odstavecseseznamem"/>
        <w:numPr>
          <w:ilvl w:val="0"/>
          <w:numId w:val="12"/>
        </w:numPr>
      </w:pPr>
      <w:r>
        <w:t xml:space="preserve">3. </w:t>
      </w:r>
      <w:r w:rsidR="00A96755">
        <w:t>Strávníci jsou povinni se řídit pokyny uvedenými v tomto ,, Vnitřním řádu školní jídelny a školní jídelny-výdejny,, pokyny vedoucí školní jídelny a školní jídelny –</w:t>
      </w:r>
      <w:r>
        <w:t xml:space="preserve"> </w:t>
      </w:r>
      <w:r w:rsidR="00A96755">
        <w:t>výdejny a příslušného pedagogického dozoru</w:t>
      </w:r>
      <w:r>
        <w:t>.</w:t>
      </w:r>
    </w:p>
    <w:p w:rsidR="00A3797D" w:rsidRDefault="00A3797D" w:rsidP="00A3797D">
      <w:pPr>
        <w:pStyle w:val="Odstavecseseznamem"/>
        <w:jc w:val="both"/>
      </w:pPr>
    </w:p>
    <w:p w:rsidR="00A3797D" w:rsidRDefault="00A3797D" w:rsidP="00A3797D">
      <w:pPr>
        <w:pStyle w:val="Odstavecseseznamem"/>
        <w:jc w:val="both"/>
      </w:pPr>
    </w:p>
    <w:p w:rsidR="00A3797D" w:rsidRDefault="00A3797D" w:rsidP="00A3797D">
      <w:pPr>
        <w:pStyle w:val="Odstavecseseznamem"/>
        <w:jc w:val="both"/>
      </w:pPr>
      <w:r>
        <w:t xml:space="preserve">Tento vnitřní řád školní jídelny a školní jídelny – výdejny nabývá účinnosti </w:t>
      </w:r>
      <w:r w:rsidR="003F4E6B">
        <w:t xml:space="preserve"> dne</w:t>
      </w:r>
      <w:r w:rsidR="00B61CC3">
        <w:t xml:space="preserve"> </w:t>
      </w:r>
      <w:r w:rsidR="005C04F8">
        <w:t>31</w:t>
      </w:r>
      <w:r w:rsidR="00B61CC3">
        <w:t>.</w:t>
      </w:r>
      <w:r w:rsidR="005C04F8">
        <w:t>8.</w:t>
      </w:r>
      <w:r w:rsidR="00230585">
        <w:t>2022</w:t>
      </w:r>
      <w:r w:rsidR="00B61CC3">
        <w:t>.</w:t>
      </w:r>
    </w:p>
    <w:p w:rsidR="00EC02E1" w:rsidRDefault="00EC02E1" w:rsidP="005C04F8">
      <w:pPr>
        <w:jc w:val="both"/>
      </w:pPr>
      <w:r>
        <w:t xml:space="preserve">                                       </w:t>
      </w:r>
      <w:r w:rsidR="005C04F8">
        <w:t xml:space="preserve">                              </w:t>
      </w:r>
    </w:p>
    <w:p w:rsidR="00EC02E1" w:rsidRDefault="00EC02E1" w:rsidP="00A3797D">
      <w:pPr>
        <w:pStyle w:val="Odstavecseseznamem"/>
        <w:jc w:val="both"/>
      </w:pPr>
      <w:r>
        <w:t xml:space="preserve"> </w:t>
      </w:r>
      <w:r w:rsidR="005C04F8">
        <w:t xml:space="preserve">        Vedoucí ŠJ- Šmachová Lenka</w:t>
      </w:r>
      <w:r>
        <w:t xml:space="preserve">                           </w:t>
      </w:r>
      <w:r w:rsidR="005C04F8">
        <w:t xml:space="preserve">                    ř</w:t>
      </w:r>
      <w:r>
        <w:t>editel školy</w:t>
      </w:r>
      <w:r w:rsidR="005C04F8">
        <w:t xml:space="preserve"> –  Mgr.Pavel Kovařík</w:t>
      </w:r>
    </w:p>
    <w:p w:rsidR="00A3797D" w:rsidRDefault="00A3797D" w:rsidP="00A3797D">
      <w:pPr>
        <w:pStyle w:val="Odstavecseseznamem"/>
        <w:jc w:val="both"/>
      </w:pPr>
    </w:p>
    <w:p w:rsidR="00A3797D" w:rsidRDefault="00A3797D" w:rsidP="00A3797D">
      <w:pPr>
        <w:jc w:val="both"/>
      </w:pPr>
    </w:p>
    <w:p w:rsidR="00A96755" w:rsidRPr="00A96755" w:rsidRDefault="00A96755" w:rsidP="00A96755"/>
    <w:p w:rsidR="00AD0BDD" w:rsidRDefault="00AD0BDD" w:rsidP="00D12C89"/>
    <w:p w:rsidR="00C84BB4" w:rsidRDefault="00C84BB4" w:rsidP="00D12C89"/>
    <w:p w:rsidR="00C84BB4" w:rsidRDefault="00C84BB4" w:rsidP="00D12C89"/>
    <w:p w:rsidR="00C84BB4" w:rsidRPr="00AD0BDD" w:rsidRDefault="00C84BB4" w:rsidP="00D12C89"/>
    <w:sectPr w:rsidR="00C84BB4" w:rsidRPr="00AD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464"/>
    <w:multiLevelType w:val="hybridMultilevel"/>
    <w:tmpl w:val="EDA6B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FB0"/>
    <w:multiLevelType w:val="hybridMultilevel"/>
    <w:tmpl w:val="511AC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7EC1"/>
    <w:multiLevelType w:val="hybridMultilevel"/>
    <w:tmpl w:val="FB50F2E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45EE"/>
    <w:multiLevelType w:val="hybridMultilevel"/>
    <w:tmpl w:val="A36C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45AF8"/>
    <w:multiLevelType w:val="hybridMultilevel"/>
    <w:tmpl w:val="5DA27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1827"/>
    <w:multiLevelType w:val="hybridMultilevel"/>
    <w:tmpl w:val="819CD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C2AEE"/>
    <w:multiLevelType w:val="hybridMultilevel"/>
    <w:tmpl w:val="50CAD61E"/>
    <w:lvl w:ilvl="0" w:tplc="ED128D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2A51"/>
    <w:multiLevelType w:val="hybridMultilevel"/>
    <w:tmpl w:val="0396ED8E"/>
    <w:lvl w:ilvl="0" w:tplc="AF2CCD2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0F6B26"/>
    <w:multiLevelType w:val="hybridMultilevel"/>
    <w:tmpl w:val="C432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243D9"/>
    <w:multiLevelType w:val="hybridMultilevel"/>
    <w:tmpl w:val="87261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15D7A"/>
    <w:multiLevelType w:val="hybridMultilevel"/>
    <w:tmpl w:val="A96A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F4CE4"/>
    <w:multiLevelType w:val="hybridMultilevel"/>
    <w:tmpl w:val="4F14390C"/>
    <w:lvl w:ilvl="0" w:tplc="4B3EEB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89"/>
    <w:rsid w:val="000154C1"/>
    <w:rsid w:val="000179FC"/>
    <w:rsid w:val="000B3C42"/>
    <w:rsid w:val="000C427D"/>
    <w:rsid w:val="000F1CB2"/>
    <w:rsid w:val="000F5539"/>
    <w:rsid w:val="00176495"/>
    <w:rsid w:val="001D66C5"/>
    <w:rsid w:val="00230585"/>
    <w:rsid w:val="002674DA"/>
    <w:rsid w:val="00270218"/>
    <w:rsid w:val="00280C30"/>
    <w:rsid w:val="002F1447"/>
    <w:rsid w:val="00315E52"/>
    <w:rsid w:val="00321F0C"/>
    <w:rsid w:val="0034479C"/>
    <w:rsid w:val="00374628"/>
    <w:rsid w:val="003F4E6B"/>
    <w:rsid w:val="003F5D5E"/>
    <w:rsid w:val="00400FE9"/>
    <w:rsid w:val="0045641F"/>
    <w:rsid w:val="0047200A"/>
    <w:rsid w:val="00476173"/>
    <w:rsid w:val="004C1834"/>
    <w:rsid w:val="004C3D27"/>
    <w:rsid w:val="004D1001"/>
    <w:rsid w:val="004E07E4"/>
    <w:rsid w:val="004F219B"/>
    <w:rsid w:val="00535336"/>
    <w:rsid w:val="00562C19"/>
    <w:rsid w:val="005867E6"/>
    <w:rsid w:val="005A5DAD"/>
    <w:rsid w:val="005C04F8"/>
    <w:rsid w:val="005C113D"/>
    <w:rsid w:val="005C39E3"/>
    <w:rsid w:val="005C4B3A"/>
    <w:rsid w:val="006770E1"/>
    <w:rsid w:val="00736D23"/>
    <w:rsid w:val="007669FB"/>
    <w:rsid w:val="00834088"/>
    <w:rsid w:val="0087235D"/>
    <w:rsid w:val="008C282C"/>
    <w:rsid w:val="008D14C7"/>
    <w:rsid w:val="00903649"/>
    <w:rsid w:val="00904BE4"/>
    <w:rsid w:val="00934C28"/>
    <w:rsid w:val="00964EAC"/>
    <w:rsid w:val="00973D37"/>
    <w:rsid w:val="00975460"/>
    <w:rsid w:val="00991D4B"/>
    <w:rsid w:val="009D209C"/>
    <w:rsid w:val="00A012BB"/>
    <w:rsid w:val="00A3797D"/>
    <w:rsid w:val="00A50DF3"/>
    <w:rsid w:val="00A758AC"/>
    <w:rsid w:val="00A857E0"/>
    <w:rsid w:val="00A96755"/>
    <w:rsid w:val="00AD0BDD"/>
    <w:rsid w:val="00AD3C4A"/>
    <w:rsid w:val="00AD7127"/>
    <w:rsid w:val="00B36A49"/>
    <w:rsid w:val="00B600A4"/>
    <w:rsid w:val="00B61CC3"/>
    <w:rsid w:val="00B6513F"/>
    <w:rsid w:val="00BA3136"/>
    <w:rsid w:val="00BF748F"/>
    <w:rsid w:val="00C2171B"/>
    <w:rsid w:val="00C4087F"/>
    <w:rsid w:val="00C84BB4"/>
    <w:rsid w:val="00CF1ECC"/>
    <w:rsid w:val="00D07C70"/>
    <w:rsid w:val="00D12C89"/>
    <w:rsid w:val="00D656A0"/>
    <w:rsid w:val="00DF032A"/>
    <w:rsid w:val="00DF4175"/>
    <w:rsid w:val="00E4185F"/>
    <w:rsid w:val="00E5163C"/>
    <w:rsid w:val="00E56A28"/>
    <w:rsid w:val="00EC02E1"/>
    <w:rsid w:val="00FB4188"/>
    <w:rsid w:val="00FB7D31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C8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C8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amskren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amskrenov.cz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1859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Skola16</dc:creator>
  <cp:lastModifiedBy>Sborovna</cp:lastModifiedBy>
  <cp:revision>2</cp:revision>
  <cp:lastPrinted>2022-08-31T10:13:00Z</cp:lastPrinted>
  <dcterms:created xsi:type="dcterms:W3CDTF">2022-09-06T05:31:00Z</dcterms:created>
  <dcterms:modified xsi:type="dcterms:W3CDTF">2022-09-06T05:31:00Z</dcterms:modified>
</cp:coreProperties>
</file>