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0B" w:rsidRPr="00AB4D67" w:rsidRDefault="00A27C0B" w:rsidP="00AB4D67">
      <w:pPr>
        <w:pStyle w:val="Normlnweb"/>
        <w:tabs>
          <w:tab w:val="left" w:pos="4455"/>
          <w:tab w:val="center" w:pos="5102"/>
        </w:tabs>
        <w:spacing w:before="0" w:beforeAutospacing="0" w:after="0" w:afterAutospacing="0"/>
        <w:jc w:val="both"/>
      </w:pPr>
      <w:r w:rsidRPr="00AB4D67">
        <w:tab/>
      </w:r>
      <w:r w:rsidRPr="00AB4D67">
        <w:tab/>
        <w:t> </w:t>
      </w:r>
    </w:p>
    <w:p w:rsidR="00A27C0B" w:rsidRDefault="00A27C0B" w:rsidP="00AB4D67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AB4D67">
        <w:rPr>
          <w:rStyle w:val="Siln"/>
        </w:rPr>
        <w:t>ŠKOLNÍ PORADENSKÉ PRACOVIŠTĚ</w:t>
      </w:r>
    </w:p>
    <w:p w:rsidR="00AB4D67" w:rsidRPr="00AB4D67" w:rsidRDefault="00AB4D67" w:rsidP="00AB4D67">
      <w:pPr>
        <w:pStyle w:val="Normlnweb"/>
        <w:spacing w:before="0" w:beforeAutospacing="0" w:after="0" w:afterAutospacing="0"/>
        <w:jc w:val="both"/>
      </w:pPr>
    </w:p>
    <w:p w:rsidR="00A27C0B" w:rsidRPr="00AB4D67" w:rsidRDefault="001505E3" w:rsidP="001505E3">
      <w:pPr>
        <w:pStyle w:val="Normlnweb"/>
        <w:spacing w:before="0" w:beforeAutospacing="0" w:after="0" w:afterAutospacing="0"/>
      </w:pPr>
      <w:r>
        <w:t xml:space="preserve">     </w:t>
      </w:r>
      <w:r w:rsidR="00A27C0B" w:rsidRPr="00AB4D67">
        <w:t>Školní</w:t>
      </w:r>
      <w:r w:rsidR="00A27C0B" w:rsidRPr="00AB4D67">
        <w:rPr>
          <w:rStyle w:val="apple-converted-space"/>
          <w:rFonts w:eastAsia="SimSun"/>
        </w:rPr>
        <w:t xml:space="preserve"> poradenské pracoviště </w:t>
      </w:r>
      <w:r w:rsidR="00A27C0B" w:rsidRPr="00AB4D67">
        <w:t>(ŠPP) poskytuje odborné služby ve smyslu Vyhlášky č.72/2005 Sb., o poskytování poradenských služeb ve školách a školských zařízeních, ve znění vyhlášky č. 197/2016</w:t>
      </w:r>
      <w:r>
        <w:t xml:space="preserve"> </w:t>
      </w:r>
      <w:r w:rsidR="00A27C0B" w:rsidRPr="00AB4D67">
        <w:t xml:space="preserve"> Sb., účinné od </w:t>
      </w:r>
      <w:r w:rsidR="00A27C0B" w:rsidRPr="00AB4D67">
        <w:rPr>
          <w:rStyle w:val="Siln"/>
        </w:rPr>
        <w:t>1. 9. 2016</w:t>
      </w:r>
      <w:r w:rsidR="00A27C0B" w:rsidRPr="00AB4D67">
        <w:t>.</w:t>
      </w:r>
      <w:r w:rsidR="00A27C0B" w:rsidRPr="00AB4D67">
        <w:br/>
      </w:r>
      <w:r w:rsidR="00A27C0B" w:rsidRPr="00AB4D67">
        <w:br/>
      </w:r>
      <w:r>
        <w:t xml:space="preserve">     </w:t>
      </w:r>
      <w:r w:rsidR="00A27C0B" w:rsidRPr="00AB4D67">
        <w:t>S veškerými informacemi poskytnutými v rámci činnosti ŠPP je</w:t>
      </w:r>
      <w:r>
        <w:t xml:space="preserve"> nakládáno v souladu se zákonem </w:t>
      </w:r>
      <w:r w:rsidR="00A27C0B" w:rsidRPr="00AB4D67">
        <w:t>č. 101/2000 Sb., o ochraně osobních údajů, ve znění pozdějších předpisů. Poradenské</w:t>
      </w:r>
      <w:r w:rsidR="00A27C0B" w:rsidRPr="00AB4D67">
        <w:rPr>
          <w:rStyle w:val="apple-converted-space"/>
          <w:rFonts w:eastAsia="SimSun"/>
        </w:rPr>
        <w:t> </w:t>
      </w:r>
      <w:r w:rsidR="00A27C0B" w:rsidRPr="00AB4D67">
        <w:t>služby jsou poskytovány bezplatně na žádost žáků, jejich zákonných zástupců a pedagogů. Podmínkou poskytnutí</w:t>
      </w:r>
      <w:r w:rsidR="00A27C0B" w:rsidRPr="00AB4D67">
        <w:rPr>
          <w:rStyle w:val="apple-converted-space"/>
          <w:rFonts w:eastAsia="SimSun"/>
        </w:rPr>
        <w:t xml:space="preserve"> poradenské </w:t>
      </w:r>
      <w:r w:rsidR="00A27C0B" w:rsidRPr="00AB4D67">
        <w:t>služby je písemný souhlas zletilého žáka nebo zákonného zástupce nezletilého žáka.</w:t>
      </w:r>
    </w:p>
    <w:p w:rsidR="00A27C0B" w:rsidRDefault="00A27C0B" w:rsidP="001505E3">
      <w:pPr>
        <w:pStyle w:val="Normlnweb"/>
        <w:spacing w:before="0" w:beforeAutospacing="0" w:after="0" w:afterAutospacing="0"/>
        <w:jc w:val="both"/>
      </w:pPr>
      <w:r w:rsidRPr="00AB4D67">
        <w:t>Hlavním cílem naší práce je poskytovat kvalitní</w:t>
      </w:r>
      <w:r w:rsidRPr="00AB4D67">
        <w:rPr>
          <w:rStyle w:val="apple-converted-space"/>
          <w:rFonts w:eastAsia="SimSun"/>
        </w:rPr>
        <w:t xml:space="preserve"> poradenské </w:t>
      </w:r>
      <w:r w:rsidRPr="00AB4D67">
        <w:t>služby učitelům, žákům i jejich zákonným zástupcům v následujících oblastech:</w:t>
      </w:r>
    </w:p>
    <w:p w:rsidR="001505E3" w:rsidRPr="00AB4D67" w:rsidRDefault="001505E3" w:rsidP="001505E3">
      <w:pPr>
        <w:pStyle w:val="Normlnweb"/>
        <w:spacing w:before="0" w:beforeAutospacing="0" w:after="0" w:afterAutospacing="0"/>
        <w:jc w:val="both"/>
      </w:pPr>
    </w:p>
    <w:p w:rsidR="00A27C0B" w:rsidRPr="00AB4D67" w:rsidRDefault="00A27C0B" w:rsidP="001505E3">
      <w:pPr>
        <w:pStyle w:val="Normlnweb"/>
        <w:spacing w:before="0" w:beforeAutospacing="0" w:after="0" w:afterAutospacing="0"/>
        <w:jc w:val="both"/>
      </w:pPr>
      <w:r w:rsidRPr="00AB4D67">
        <w:rPr>
          <w:b/>
        </w:rPr>
        <w:t>Poradenské</w:t>
      </w:r>
      <w:r w:rsidRPr="00AB4D67">
        <w:rPr>
          <w:rStyle w:val="apple-converted-space"/>
          <w:rFonts w:eastAsia="SimSun"/>
          <w:b/>
          <w:bCs/>
        </w:rPr>
        <w:t> </w:t>
      </w:r>
      <w:r w:rsidRPr="00AB4D67">
        <w:rPr>
          <w:rStyle w:val="Siln"/>
        </w:rPr>
        <w:t>služby jsou zaměřeny na:</w:t>
      </w:r>
    </w:p>
    <w:p w:rsidR="00AB4D67" w:rsidRDefault="00A27C0B" w:rsidP="001505E3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AB4D67">
        <w:t>poskytování podpůrných opatření pro žáky</w:t>
      </w:r>
      <w:r w:rsidR="00AB4D67">
        <w:t xml:space="preserve"> se speciálními vzdělávacími </w:t>
      </w:r>
      <w:r w:rsidRPr="00AB4D67">
        <w:t>potřebami</w:t>
      </w:r>
    </w:p>
    <w:p w:rsidR="00AB4D67" w:rsidRDefault="00A27C0B" w:rsidP="001505E3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AB4D67">
        <w:t>sledování a vyhodnocování účinnosti zvolených podpůrných opatření</w:t>
      </w:r>
    </w:p>
    <w:p w:rsidR="00AB4D67" w:rsidRDefault="00A27C0B" w:rsidP="001505E3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AB4D67">
        <w:t>prevenci školní neúspěšnosti</w:t>
      </w:r>
    </w:p>
    <w:p w:rsidR="00AB4D67" w:rsidRDefault="00A27C0B" w:rsidP="001505E3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AB4D67">
        <w:t>kariérové poradenství      </w:t>
      </w:r>
    </w:p>
    <w:p w:rsidR="00AB4D67" w:rsidRDefault="00A27C0B" w:rsidP="00AB4D6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AB4D67">
        <w:t>poradenská konzultace dítěti, které pracovníka ŠPP samo vyhledá  </w:t>
      </w:r>
    </w:p>
    <w:p w:rsidR="00AB4D67" w:rsidRDefault="00A27C0B" w:rsidP="00AB4D6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AB4D67">
        <w:t>podporu vzdělávání a sociálního začleňování</w:t>
      </w:r>
      <w:r w:rsidR="00AB4D67">
        <w:t xml:space="preserve"> žáků z odlišného kulturního </w:t>
      </w:r>
      <w:r w:rsidRPr="00AB4D67">
        <w:t>prostředí a s odlišnými životními podmínkami</w:t>
      </w:r>
    </w:p>
    <w:p w:rsidR="00AB4D67" w:rsidRDefault="00A27C0B" w:rsidP="00AB4D6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AB4D67">
        <w:t>podporu vzdělávání žáků nadaných a mimořádně nadaných</w:t>
      </w:r>
    </w:p>
    <w:p w:rsidR="00AB4D67" w:rsidRDefault="00A27C0B" w:rsidP="00AB4D6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AB4D67">
        <w:t>průběžnou a dlouhodobou péči o žáky s výchovnými</w:t>
      </w:r>
      <w:r w:rsidR="00AB4D67">
        <w:t xml:space="preserve"> či vzdělávacími obtížemi a </w:t>
      </w:r>
      <w:r w:rsidRPr="00AB4D67">
        <w:t>vytváření příznivého sociálního klimatu pro přijímání kulturních a </w:t>
      </w:r>
      <w:r w:rsidR="001505E3">
        <w:t>jiných odlišností</w:t>
      </w:r>
      <w:r w:rsidRPr="00AB4D67">
        <w:t xml:space="preserve"> ve škole a školském zařízení</w:t>
      </w:r>
    </w:p>
    <w:p w:rsidR="00AB4D67" w:rsidRDefault="00A27C0B" w:rsidP="00AB4D6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AB4D67">
        <w:t>včasnou intervenci při aktuálních problémech u jednotlivých žáků a třídních kolektivů</w:t>
      </w:r>
    </w:p>
    <w:p w:rsidR="00AB4D67" w:rsidRDefault="00A27C0B" w:rsidP="00AB4D6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AB4D67">
        <w:t>předcházení všem formám rizikového chování v</w:t>
      </w:r>
      <w:r w:rsidR="00AB4D67">
        <w:t>četně různých forem šikany a </w:t>
      </w:r>
      <w:r w:rsidRPr="00AB4D67">
        <w:t>diskriminace</w:t>
      </w:r>
    </w:p>
    <w:p w:rsidR="00AB4D67" w:rsidRDefault="00A27C0B" w:rsidP="00AB4D6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AB4D67">
        <w:t>průběžné vyhodnocování účinnosti preventivních programů uskutečňovaných školou</w:t>
      </w:r>
    </w:p>
    <w:p w:rsidR="00AB4D67" w:rsidRDefault="00A27C0B" w:rsidP="00AB4D6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AB4D67">
        <w:t>metodickou podporu učitelům při použití</w:t>
      </w:r>
      <w:r w:rsidR="00AB4D67">
        <w:t xml:space="preserve"> psychologických a speciálně </w:t>
      </w:r>
      <w:r w:rsidRPr="00AB4D67">
        <w:t>pedagogických     postupů ve vzdělávací činnosti školy</w:t>
      </w:r>
    </w:p>
    <w:p w:rsidR="00AB4D67" w:rsidRDefault="00A27C0B" w:rsidP="00AB4D6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AB4D67">
        <w:t>spolupráci a komunikaci mezi školou a zákonnými zástupci</w:t>
      </w:r>
    </w:p>
    <w:p w:rsidR="00AB4D67" w:rsidRDefault="00A27C0B" w:rsidP="00AB4D6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AB4D67">
        <w:t>spolupráci školy při poskytování poradenských služeb se ško</w:t>
      </w:r>
      <w:r w:rsidR="001505E3">
        <w:t>lskými poradenskými </w:t>
      </w:r>
      <w:r w:rsidRPr="00AB4D67">
        <w:t>zařízeními</w:t>
      </w:r>
    </w:p>
    <w:p w:rsidR="00AB4D67" w:rsidRDefault="00A27C0B" w:rsidP="00AB4D6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AB4D67">
        <w:t>poskytnutí krizové intervence dítěti, které se octne v</w:t>
      </w:r>
      <w:r w:rsidR="001505E3">
        <w:t> psychicky mimořádně náročné </w:t>
      </w:r>
      <w:r w:rsidR="001505E3">
        <w:br/>
      </w:r>
      <w:r w:rsidRPr="00AB4D67">
        <w:t>situaci </w:t>
      </w:r>
    </w:p>
    <w:p w:rsidR="00AB4D67" w:rsidRDefault="00A27C0B" w:rsidP="00AB4D6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AB4D67">
        <w:t>evidenci zpráv z </w:t>
      </w:r>
      <w:proofErr w:type="spellStart"/>
      <w:r w:rsidRPr="00AB4D67">
        <w:t>pedagogicko</w:t>
      </w:r>
      <w:proofErr w:type="spellEnd"/>
      <w:r w:rsidRPr="00AB4D67">
        <w:t xml:space="preserve"> – psychologických a jiných vyšetření</w:t>
      </w:r>
    </w:p>
    <w:p w:rsidR="00AB4D67" w:rsidRDefault="00A27C0B" w:rsidP="00AB4D6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AB4D67">
        <w:t>práce s třídními kolektivy (diagnostika vztahů-třídní k</w:t>
      </w:r>
      <w:r w:rsidR="00AB4D67">
        <w:t>lima, školní klima, rozvoj </w:t>
      </w:r>
      <w:r w:rsidRPr="00AB4D67">
        <w:t>spolupráce a komunikace, posílení pozitivních v</w:t>
      </w:r>
      <w:r w:rsidR="00AB4D67">
        <w:t>ztahů, rozvíjení osobnosti a </w:t>
      </w:r>
      <w:r w:rsidRPr="00AB4D67">
        <w:t>sociálních dovedností)</w:t>
      </w:r>
    </w:p>
    <w:p w:rsidR="00AB4D67" w:rsidRDefault="00A27C0B" w:rsidP="00AB4D6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AB4D67">
        <w:t xml:space="preserve">anonymní anketní šetření a průzkumy ve škole (výskyt </w:t>
      </w:r>
      <w:r w:rsidR="00AB4D67">
        <w:t>sociálně patologických jevů, </w:t>
      </w:r>
      <w:r w:rsidR="00AB4D67">
        <w:br/>
      </w:r>
      <w:r w:rsidRPr="00AB4D67">
        <w:t>vztah žáků k vyučovacím předmětům apod.) a kon</w:t>
      </w:r>
      <w:r w:rsidR="00AB4D67">
        <w:t>zultování zjištěných údajů s </w:t>
      </w:r>
      <w:r w:rsidRPr="00AB4D67">
        <w:t>vedením školy, výchovným poradcem, školním</w:t>
      </w:r>
      <w:r w:rsidR="00AB4D67">
        <w:t xml:space="preserve"> metodikem prevence, třídním </w:t>
      </w:r>
      <w:r w:rsidRPr="00AB4D67">
        <w:t>učitelem, při důsledném zachovávání anonymity jednotl</w:t>
      </w:r>
      <w:r w:rsidR="00AB4D67">
        <w:t>ivých žáků, kteří se šetření </w:t>
      </w:r>
      <w:r w:rsidRPr="00AB4D67">
        <w:t>účastnili</w:t>
      </w:r>
    </w:p>
    <w:p w:rsidR="00A27C0B" w:rsidRPr="00AB4D67" w:rsidRDefault="00A27C0B" w:rsidP="00AB4D6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AB4D67">
        <w:t>preventivní programy pro žáky</w:t>
      </w:r>
    </w:p>
    <w:p w:rsidR="00A27C0B" w:rsidRPr="00AB4D67" w:rsidRDefault="00A27C0B" w:rsidP="00AB4D67">
      <w:pPr>
        <w:pStyle w:val="Normlnweb"/>
        <w:spacing w:before="0" w:beforeAutospacing="0" w:after="0" w:afterAutospacing="0"/>
        <w:ind w:left="720"/>
        <w:jc w:val="both"/>
      </w:pPr>
      <w:r w:rsidRPr="00AB4D67">
        <w:lastRenderedPageBreak/>
        <w:t> </w:t>
      </w:r>
    </w:p>
    <w:p w:rsidR="00AB4D67" w:rsidRDefault="00AB4D67" w:rsidP="00AB4D67">
      <w:pPr>
        <w:pStyle w:val="Normlnweb"/>
        <w:spacing w:before="0" w:beforeAutospacing="0" w:after="0" w:afterAutospacing="0"/>
        <w:rPr>
          <w:rStyle w:val="Siln"/>
        </w:rPr>
      </w:pPr>
    </w:p>
    <w:p w:rsidR="00AB4D67" w:rsidRDefault="00AB4D67" w:rsidP="00AB4D67">
      <w:pPr>
        <w:pStyle w:val="Normlnweb"/>
        <w:spacing w:before="0" w:beforeAutospacing="0" w:after="0" w:afterAutospacing="0"/>
        <w:rPr>
          <w:rStyle w:val="Siln"/>
        </w:rPr>
      </w:pPr>
    </w:p>
    <w:p w:rsidR="00AB4D67" w:rsidRDefault="00AB4D67" w:rsidP="00AB4D67">
      <w:pPr>
        <w:pStyle w:val="Normlnweb"/>
        <w:spacing w:before="0" w:beforeAutospacing="0" w:after="0" w:afterAutospacing="0"/>
      </w:pPr>
      <w:r w:rsidRPr="00AB4D67">
        <w:rPr>
          <w:rStyle w:val="Siln"/>
        </w:rPr>
        <w:t>Ředitel</w:t>
      </w:r>
      <w:r>
        <w:rPr>
          <w:rStyle w:val="Siln"/>
          <w:b w:val="0"/>
        </w:rPr>
        <w:t xml:space="preserve">: 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proofErr w:type="spellStart"/>
      <w:proofErr w:type="gramStart"/>
      <w:r w:rsidR="00A27C0B" w:rsidRPr="00AB4D67">
        <w:rPr>
          <w:rStyle w:val="Siln"/>
          <w:b w:val="0"/>
        </w:rPr>
        <w:t>Mgr.Pavel</w:t>
      </w:r>
      <w:proofErr w:type="spellEnd"/>
      <w:proofErr w:type="gramEnd"/>
      <w:r w:rsidR="00A27C0B" w:rsidRPr="00AB4D67">
        <w:rPr>
          <w:rStyle w:val="Siln"/>
          <w:b w:val="0"/>
        </w:rPr>
        <w:t xml:space="preserve"> Kovařík</w:t>
      </w:r>
    </w:p>
    <w:p w:rsidR="00AB4D67" w:rsidRDefault="00AB4D67" w:rsidP="00AB4D67">
      <w:pPr>
        <w:pStyle w:val="Normlnweb"/>
        <w:spacing w:before="0" w:beforeAutospacing="0" w:after="0" w:afterAutospacing="0"/>
        <w:rPr>
          <w:rStyle w:val="Siln"/>
          <w:b w:val="0"/>
        </w:rPr>
      </w:pPr>
      <w:r>
        <w:t>kontakt:</w:t>
      </w:r>
      <w:r>
        <w:tab/>
      </w:r>
      <w:r>
        <w:tab/>
      </w:r>
      <w:r>
        <w:tab/>
      </w:r>
      <w:r>
        <w:rPr>
          <w:rStyle w:val="Siln"/>
          <w:b w:val="0"/>
        </w:rPr>
        <w:t>reditel@zsamskrenov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proofErr w:type="gramStart"/>
      <w:r w:rsidR="00A27C0B" w:rsidRPr="00AB4D67">
        <w:rPr>
          <w:rStyle w:val="Siln"/>
          <w:b w:val="0"/>
        </w:rPr>
        <w:t>tel.461100581</w:t>
      </w:r>
      <w:proofErr w:type="gramEnd"/>
      <w:r w:rsidR="00A27C0B" w:rsidRPr="00AB4D67">
        <w:rPr>
          <w:rStyle w:val="Siln"/>
          <w:b w:val="0"/>
        </w:rPr>
        <w:t>  </w:t>
      </w:r>
    </w:p>
    <w:p w:rsidR="00AB4D67" w:rsidRDefault="00A27C0B" w:rsidP="00AB4D67">
      <w:pPr>
        <w:pStyle w:val="Normlnweb"/>
        <w:spacing w:before="0" w:beforeAutospacing="0" w:after="0" w:afterAutospacing="0"/>
      </w:pPr>
      <w:r w:rsidRPr="00AB4D67">
        <w:rPr>
          <w:rStyle w:val="Siln"/>
          <w:b w:val="0"/>
        </w:rPr>
        <w:t>                  </w:t>
      </w:r>
    </w:p>
    <w:p w:rsidR="00A27C0B" w:rsidRPr="00AB4D67" w:rsidRDefault="00A27C0B" w:rsidP="00AB4D67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 w:rsidRPr="00AB4D67">
        <w:rPr>
          <w:rStyle w:val="Siln"/>
        </w:rPr>
        <w:t>Výchovný poradce</w:t>
      </w:r>
      <w:r w:rsidR="00AB4D67">
        <w:rPr>
          <w:rStyle w:val="Siln"/>
          <w:b w:val="0"/>
        </w:rPr>
        <w:t>:</w:t>
      </w:r>
      <w:r w:rsidR="00AB4D67">
        <w:rPr>
          <w:rStyle w:val="Siln"/>
          <w:b w:val="0"/>
        </w:rPr>
        <w:tab/>
      </w:r>
      <w:r w:rsidR="00AB4D67">
        <w:rPr>
          <w:rStyle w:val="Siln"/>
          <w:b w:val="0"/>
        </w:rPr>
        <w:tab/>
      </w:r>
      <w:r w:rsidR="00AB4D67" w:rsidRPr="00AB4D67">
        <w:rPr>
          <w:rStyle w:val="Siln"/>
          <w:b w:val="0"/>
        </w:rPr>
        <w:t>Mgr</w:t>
      </w:r>
      <w:r w:rsidRPr="00AB4D67">
        <w:rPr>
          <w:rStyle w:val="Siln"/>
          <w:b w:val="0"/>
        </w:rPr>
        <w:t>. Dagmar Trčková</w:t>
      </w:r>
    </w:p>
    <w:p w:rsidR="00A27C0B" w:rsidRPr="00AB4D67" w:rsidRDefault="00AB4D67" w:rsidP="00AB4D67">
      <w:pPr>
        <w:pStyle w:val="Normlnweb"/>
        <w:spacing w:before="0" w:beforeAutospacing="0" w:after="0" w:afterAutospacing="0"/>
        <w:ind w:left="2832" w:hanging="2832"/>
        <w:rPr>
          <w:rStyle w:val="apple-converted-space"/>
          <w:rFonts w:eastAsia="SimSun"/>
          <w:bCs/>
        </w:rPr>
      </w:pPr>
      <w:r>
        <w:rPr>
          <w:rStyle w:val="Siln"/>
          <w:b w:val="0"/>
        </w:rPr>
        <w:t>kontakt:</w:t>
      </w:r>
      <w:r>
        <w:rPr>
          <w:rStyle w:val="Siln"/>
          <w:b w:val="0"/>
        </w:rPr>
        <w:tab/>
      </w:r>
      <w:hyperlink r:id="rId8" w:history="1">
        <w:r w:rsidR="00A27C0B" w:rsidRPr="00AB4D67">
          <w:rPr>
            <w:rStyle w:val="Hypertextovodkaz"/>
            <w:color w:val="auto"/>
          </w:rPr>
          <w:t>dasatrckova@seznam.cz</w:t>
        </w:r>
      </w:hyperlink>
      <w:r w:rsidRPr="00AB4D67">
        <w:rPr>
          <w:rStyle w:val="Siln"/>
          <w:b w:val="0"/>
        </w:rPr>
        <w:t xml:space="preserve">               </w:t>
      </w:r>
      <w:r>
        <w:rPr>
          <w:rStyle w:val="Siln"/>
          <w:b w:val="0"/>
        </w:rPr>
        <w:tab/>
      </w:r>
      <w:r w:rsidR="00A27C0B" w:rsidRPr="00AB4D67">
        <w:rPr>
          <w:rStyle w:val="Siln"/>
          <w:b w:val="0"/>
        </w:rPr>
        <w:t>tel.:</w:t>
      </w:r>
      <w:r w:rsidR="00B16022" w:rsidRPr="00AB4D67">
        <w:rPr>
          <w:color w:val="555555"/>
          <w:shd w:val="clear" w:color="auto" w:fill="FFFFFF"/>
        </w:rPr>
        <w:t xml:space="preserve"> </w:t>
      </w:r>
      <w:r w:rsidR="00B16022" w:rsidRPr="00AB4D67">
        <w:rPr>
          <w:shd w:val="clear" w:color="auto" w:fill="FFFFFF"/>
        </w:rPr>
        <w:t>737376263</w:t>
      </w:r>
      <w:r w:rsidR="00A27C0B" w:rsidRPr="00AB4D67">
        <w:rPr>
          <w:bCs/>
        </w:rPr>
        <w:br/>
      </w:r>
      <w:r>
        <w:rPr>
          <w:rStyle w:val="Siln"/>
          <w:b w:val="0"/>
        </w:rPr>
        <w:t>konzultační hodiny: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 w:rsidRPr="00AB4D67">
        <w:rPr>
          <w:rStyle w:val="apple-converted-space"/>
          <w:rFonts w:eastAsia="SimSun"/>
          <w:bCs/>
        </w:rPr>
        <w:t xml:space="preserve">čtvrtek </w:t>
      </w:r>
      <w:r w:rsidR="00A27C0B" w:rsidRPr="00AB4D67">
        <w:rPr>
          <w:rStyle w:val="apple-converted-space"/>
          <w:rFonts w:eastAsia="SimSun"/>
          <w:bCs/>
        </w:rPr>
        <w:t>10.00</w:t>
      </w:r>
      <w:r>
        <w:rPr>
          <w:rStyle w:val="apple-converted-space"/>
          <w:rFonts w:eastAsia="SimSun"/>
          <w:bCs/>
        </w:rPr>
        <w:t xml:space="preserve"> </w:t>
      </w:r>
      <w:r w:rsidR="00A27C0B" w:rsidRPr="00AB4D67">
        <w:rPr>
          <w:rStyle w:val="apple-converted-space"/>
          <w:rFonts w:eastAsia="SimSun"/>
          <w:bCs/>
        </w:rPr>
        <w:t>h</w:t>
      </w:r>
      <w:r>
        <w:rPr>
          <w:rStyle w:val="apple-converted-space"/>
          <w:rFonts w:eastAsia="SimSun"/>
          <w:bCs/>
        </w:rPr>
        <w:t>od -11.00 hod.</w:t>
      </w:r>
    </w:p>
    <w:p w:rsidR="00A27C0B" w:rsidRDefault="00A27C0B" w:rsidP="00AB4D67">
      <w:pPr>
        <w:pStyle w:val="Normlnweb"/>
        <w:spacing w:before="0" w:beforeAutospacing="0" w:after="0" w:afterAutospacing="0"/>
        <w:ind w:left="2124" w:firstLine="708"/>
        <w:rPr>
          <w:rStyle w:val="apple-converted-space"/>
          <w:rFonts w:eastAsia="SimSun"/>
          <w:bCs/>
        </w:rPr>
      </w:pPr>
      <w:r w:rsidRPr="00AB4D67">
        <w:rPr>
          <w:rStyle w:val="apple-converted-space"/>
          <w:rFonts w:eastAsia="SimSun"/>
          <w:bCs/>
        </w:rPr>
        <w:t xml:space="preserve">Jiný termín možný po </w:t>
      </w:r>
      <w:r w:rsidR="00AB4D67" w:rsidRPr="00AB4D67">
        <w:rPr>
          <w:rStyle w:val="apple-converted-space"/>
          <w:rFonts w:eastAsia="SimSun"/>
          <w:bCs/>
        </w:rPr>
        <w:t>do</w:t>
      </w:r>
      <w:r w:rsidRPr="00AB4D67">
        <w:rPr>
          <w:rStyle w:val="apple-converted-space"/>
          <w:rFonts w:eastAsia="SimSun"/>
          <w:bCs/>
        </w:rPr>
        <w:t>mluvě.</w:t>
      </w:r>
    </w:p>
    <w:p w:rsidR="00AB4D67" w:rsidRPr="00AB4D67" w:rsidRDefault="00AB4D67" w:rsidP="00AB4D67">
      <w:pPr>
        <w:pStyle w:val="Normlnweb"/>
        <w:spacing w:before="0" w:beforeAutospacing="0" w:after="0" w:afterAutospacing="0"/>
        <w:ind w:left="2124" w:firstLine="708"/>
        <w:rPr>
          <w:rStyle w:val="apple-converted-space"/>
          <w:rFonts w:eastAsia="SimSun"/>
          <w:bCs/>
        </w:rPr>
      </w:pPr>
    </w:p>
    <w:p w:rsidR="001E761E" w:rsidRDefault="00A27C0B" w:rsidP="00AB4D67">
      <w:pPr>
        <w:pStyle w:val="Normlnweb"/>
        <w:spacing w:before="0" w:beforeAutospacing="0" w:after="0" w:afterAutospacing="0"/>
        <w:rPr>
          <w:rStyle w:val="Siln"/>
          <w:b w:val="0"/>
        </w:rPr>
      </w:pPr>
      <w:r w:rsidRPr="00AB4D67">
        <w:rPr>
          <w:b/>
          <w:bCs/>
        </w:rPr>
        <w:t>Školní metodik prevence</w:t>
      </w:r>
      <w:r w:rsidR="00AB4D67">
        <w:rPr>
          <w:bCs/>
        </w:rPr>
        <w:t>:</w:t>
      </w:r>
      <w:r w:rsidR="00AB4D67">
        <w:rPr>
          <w:bCs/>
        </w:rPr>
        <w:tab/>
      </w:r>
      <w:r w:rsidR="00F05E81">
        <w:rPr>
          <w:bCs/>
        </w:rPr>
        <w:t>Mgr. Šárka Ježová</w:t>
      </w:r>
      <w:r w:rsidRPr="00AB4D67">
        <w:br/>
        <w:t>                                               </w:t>
      </w:r>
      <w:r w:rsidR="00F233CD">
        <w:t>sarka.ambrozova@seznam.cz</w:t>
      </w:r>
      <w:r w:rsidRPr="00AB4D67">
        <w:t>                </w:t>
      </w:r>
      <w:r w:rsidR="00AB4D67" w:rsidRPr="00AB4D67">
        <w:rPr>
          <w:rStyle w:val="Siln"/>
          <w:b w:val="0"/>
        </w:rPr>
        <w:t>tel.</w:t>
      </w:r>
      <w:r w:rsidR="00F233CD">
        <w:rPr>
          <w:rStyle w:val="Siln"/>
          <w:b w:val="0"/>
        </w:rPr>
        <w:t>: 725 550 164</w:t>
      </w:r>
      <w:bookmarkStart w:id="0" w:name="_GoBack"/>
      <w:bookmarkEnd w:id="0"/>
      <w:r w:rsidRPr="00AB4D67">
        <w:br/>
      </w:r>
      <w:r w:rsidRPr="00AB4D67">
        <w:rPr>
          <w:bCs/>
        </w:rPr>
        <w:t>                                </w:t>
      </w:r>
      <w:r w:rsidR="001505E3">
        <w:rPr>
          <w:bCs/>
        </w:rPr>
        <w:t>                </w:t>
      </w:r>
      <w:r w:rsidRPr="00AB4D67">
        <w:rPr>
          <w:bCs/>
        </w:rPr>
        <w:t>konzultační hodiny</w:t>
      </w:r>
      <w:r w:rsidR="00AB4D67" w:rsidRPr="00AB4D67">
        <w:rPr>
          <w:bCs/>
        </w:rPr>
        <w:t>:</w:t>
      </w:r>
      <w:r w:rsidRPr="00AB4D67">
        <w:rPr>
          <w:rStyle w:val="Siln"/>
          <w:b w:val="0"/>
        </w:rPr>
        <w:t>           </w:t>
      </w:r>
      <w:r w:rsidR="001E761E">
        <w:rPr>
          <w:rStyle w:val="Siln"/>
          <w:b w:val="0"/>
        </w:rPr>
        <w:tab/>
      </w:r>
      <w:r w:rsidR="001E761E">
        <w:rPr>
          <w:rStyle w:val="Siln"/>
          <w:b w:val="0"/>
        </w:rPr>
        <w:tab/>
      </w:r>
    </w:p>
    <w:p w:rsidR="00A27C0B" w:rsidRPr="00AB4D67" w:rsidRDefault="001E761E" w:rsidP="001E761E">
      <w:pPr>
        <w:pStyle w:val="Normlnweb"/>
        <w:spacing w:before="0" w:beforeAutospacing="0" w:after="0" w:afterAutospacing="0"/>
        <w:ind w:left="2124" w:firstLine="708"/>
        <w:rPr>
          <w:rStyle w:val="Siln"/>
          <w:b w:val="0"/>
        </w:rPr>
      </w:pPr>
      <w:r>
        <w:rPr>
          <w:rStyle w:val="Siln"/>
          <w:b w:val="0"/>
        </w:rPr>
        <w:t>po telefonické domluvě</w:t>
      </w:r>
      <w:r w:rsidR="00A27C0B" w:rsidRPr="00AB4D67">
        <w:rPr>
          <w:rStyle w:val="Siln"/>
          <w:b w:val="0"/>
        </w:rPr>
        <w:t>                            </w:t>
      </w:r>
      <w:r w:rsidR="00A27C0B" w:rsidRPr="00AB4D67">
        <w:rPr>
          <w:bCs/>
        </w:rPr>
        <w:br/>
      </w:r>
      <w:r w:rsidR="00A27C0B" w:rsidRPr="00AB4D67">
        <w:rPr>
          <w:rStyle w:val="Siln"/>
          <w:b w:val="0"/>
        </w:rPr>
        <w:t>                                                      </w:t>
      </w:r>
      <w:r w:rsidR="00AB4D67" w:rsidRPr="00AB4D67">
        <w:rPr>
          <w:rStyle w:val="Siln"/>
          <w:b w:val="0"/>
        </w:rPr>
        <w:t xml:space="preserve">          </w:t>
      </w:r>
    </w:p>
    <w:p w:rsidR="000F2E05" w:rsidRPr="00AB4D67" w:rsidRDefault="00A27C0B" w:rsidP="00AB4D67">
      <w:pPr>
        <w:rPr>
          <w:rFonts w:ascii="Times New Roman" w:hAnsi="Times New Roman" w:cs="Times New Roman"/>
          <w:sz w:val="24"/>
          <w:szCs w:val="24"/>
        </w:rPr>
      </w:pPr>
      <w:r w:rsidRPr="00AB4D6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B4D67">
        <w:rPr>
          <w:rFonts w:ascii="Times New Roman" w:hAnsi="Times New Roman" w:cs="Times New Roman"/>
          <w:sz w:val="24"/>
          <w:szCs w:val="24"/>
        </w:rPr>
        <w:br/>
      </w:r>
    </w:p>
    <w:sectPr w:rsidR="000F2E05" w:rsidRPr="00AB4D67" w:rsidSect="00AB4D67">
      <w:head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45" w:rsidRDefault="002C6445" w:rsidP="00AB4D67">
      <w:pPr>
        <w:spacing w:after="0" w:line="240" w:lineRule="auto"/>
      </w:pPr>
      <w:r>
        <w:separator/>
      </w:r>
    </w:p>
  </w:endnote>
  <w:endnote w:type="continuationSeparator" w:id="0">
    <w:p w:rsidR="002C6445" w:rsidRDefault="002C6445" w:rsidP="00AB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45" w:rsidRDefault="002C6445" w:rsidP="00AB4D67">
      <w:pPr>
        <w:spacing w:after="0" w:line="240" w:lineRule="auto"/>
      </w:pPr>
      <w:r>
        <w:separator/>
      </w:r>
    </w:p>
  </w:footnote>
  <w:footnote w:type="continuationSeparator" w:id="0">
    <w:p w:rsidR="002C6445" w:rsidRDefault="002C6445" w:rsidP="00AB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67" w:rsidRPr="00AB4D67" w:rsidRDefault="00AB4D67" w:rsidP="00AB4D67">
    <w:pPr>
      <w:pStyle w:val="Standard"/>
      <w:jc w:val="center"/>
      <w:rPr>
        <w:rFonts w:cs="Times New Roman"/>
        <w:b/>
        <w:sz w:val="28"/>
        <w:szCs w:val="28"/>
      </w:rPr>
    </w:pPr>
    <w:r w:rsidRPr="00AB4D67">
      <w:rPr>
        <w:rFonts w:cs="Times New Roman"/>
        <w:b/>
        <w:sz w:val="28"/>
        <w:szCs w:val="28"/>
      </w:rPr>
      <w:t>Základní škola a mateřská škola Křenov, okre</w:t>
    </w:r>
    <w:r w:rsidR="001505E3">
      <w:rPr>
        <w:rFonts w:cs="Times New Roman"/>
        <w:b/>
        <w:sz w:val="28"/>
        <w:szCs w:val="28"/>
      </w:rPr>
      <w:t>s</w:t>
    </w:r>
    <w:r w:rsidRPr="00AB4D67">
      <w:rPr>
        <w:rFonts w:cs="Times New Roman"/>
        <w:b/>
        <w:sz w:val="28"/>
        <w:szCs w:val="28"/>
      </w:rPr>
      <w:t xml:space="preserve"> Svitavy</w:t>
    </w:r>
  </w:p>
  <w:p w:rsidR="00AB4D67" w:rsidRPr="00AB4D67" w:rsidRDefault="00AB4D67" w:rsidP="00AB4D67">
    <w:pPr>
      <w:pStyle w:val="Normlnweb"/>
      <w:spacing w:before="0" w:beforeAutospacing="0" w:after="0" w:afterAutospacing="0"/>
      <w:jc w:val="center"/>
      <w:rPr>
        <w:i/>
        <w:color w:val="3E3E3E"/>
      </w:rPr>
    </w:pPr>
    <w:r w:rsidRPr="00AB4D67">
      <w:rPr>
        <w:rStyle w:val="Zvraznn"/>
        <w:i w:val="0"/>
        <w:color w:val="3E3E3E"/>
      </w:rPr>
      <w:t>Křenov 141, tel.</w:t>
    </w:r>
    <w:r w:rsidRPr="00AB4D67">
      <w:rPr>
        <w:rStyle w:val="apple-converted-space"/>
        <w:rFonts w:eastAsia="SimSun"/>
        <w:i/>
        <w:color w:val="3E3E3E"/>
      </w:rPr>
      <w:t> </w:t>
    </w:r>
    <w:r w:rsidRPr="00AB4D67">
      <w:rPr>
        <w:color w:val="3E3E3E"/>
      </w:rPr>
      <w:t>461100581</w:t>
    </w:r>
  </w:p>
  <w:p w:rsidR="00AB4D67" w:rsidRPr="00AB4D67" w:rsidRDefault="00AB4D67" w:rsidP="00AB4D67">
    <w:pPr>
      <w:pStyle w:val="Normlnweb"/>
      <w:spacing w:before="0" w:beforeAutospacing="0" w:after="0" w:afterAutospacing="0"/>
      <w:jc w:val="center"/>
      <w:rPr>
        <w:i/>
        <w:color w:val="3E3E3E"/>
      </w:rPr>
    </w:pPr>
    <w:r w:rsidRPr="00AB4D67">
      <w:rPr>
        <w:rStyle w:val="Zvraznn"/>
        <w:i w:val="0"/>
        <w:color w:val="3E3E3E"/>
      </w:rPr>
      <w:t>e-mail:reditel@zsamskrenov.cz, IČO:71004874</w:t>
    </w:r>
  </w:p>
  <w:p w:rsidR="00AB4D67" w:rsidRPr="00AB4D67" w:rsidRDefault="00AB4D67" w:rsidP="00AB4D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7287"/>
    <w:multiLevelType w:val="hybridMultilevel"/>
    <w:tmpl w:val="DA1E5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0B"/>
    <w:rsid w:val="00015FC5"/>
    <w:rsid w:val="000204A8"/>
    <w:rsid w:val="000A3B98"/>
    <w:rsid w:val="000F2E05"/>
    <w:rsid w:val="001505E3"/>
    <w:rsid w:val="001E761E"/>
    <w:rsid w:val="002C6445"/>
    <w:rsid w:val="005D4DA0"/>
    <w:rsid w:val="008C37BF"/>
    <w:rsid w:val="00A27C0B"/>
    <w:rsid w:val="00AB4D67"/>
    <w:rsid w:val="00B16022"/>
    <w:rsid w:val="00F05E81"/>
    <w:rsid w:val="00F2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27C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27C0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7C0B"/>
    <w:rPr>
      <w:b/>
      <w:bCs/>
    </w:rPr>
  </w:style>
  <w:style w:type="character" w:styleId="Zvraznn">
    <w:name w:val="Emphasis"/>
    <w:basedOn w:val="Standardnpsmoodstavce"/>
    <w:uiPriority w:val="20"/>
    <w:qFormat/>
    <w:rsid w:val="00A27C0B"/>
    <w:rPr>
      <w:i/>
      <w:iCs/>
    </w:rPr>
  </w:style>
  <w:style w:type="character" w:customStyle="1" w:styleId="apple-converted-space">
    <w:name w:val="apple-converted-space"/>
    <w:basedOn w:val="Standardnpsmoodstavce"/>
    <w:rsid w:val="00A27C0B"/>
  </w:style>
  <w:style w:type="character" w:customStyle="1" w:styleId="ftresult">
    <w:name w:val="ftresult"/>
    <w:basedOn w:val="Standardnpsmoodstavce"/>
    <w:rsid w:val="00A27C0B"/>
  </w:style>
  <w:style w:type="paragraph" w:styleId="Zhlav">
    <w:name w:val="header"/>
    <w:basedOn w:val="Normln"/>
    <w:link w:val="ZhlavChar"/>
    <w:uiPriority w:val="99"/>
    <w:unhideWhenUsed/>
    <w:rsid w:val="00AB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D67"/>
  </w:style>
  <w:style w:type="paragraph" w:styleId="Zpat">
    <w:name w:val="footer"/>
    <w:basedOn w:val="Normln"/>
    <w:link w:val="ZpatChar"/>
    <w:uiPriority w:val="99"/>
    <w:unhideWhenUsed/>
    <w:rsid w:val="00AB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27C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27C0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7C0B"/>
    <w:rPr>
      <w:b/>
      <w:bCs/>
    </w:rPr>
  </w:style>
  <w:style w:type="character" w:styleId="Zvraznn">
    <w:name w:val="Emphasis"/>
    <w:basedOn w:val="Standardnpsmoodstavce"/>
    <w:uiPriority w:val="20"/>
    <w:qFormat/>
    <w:rsid w:val="00A27C0B"/>
    <w:rPr>
      <w:i/>
      <w:iCs/>
    </w:rPr>
  </w:style>
  <w:style w:type="character" w:customStyle="1" w:styleId="apple-converted-space">
    <w:name w:val="apple-converted-space"/>
    <w:basedOn w:val="Standardnpsmoodstavce"/>
    <w:rsid w:val="00A27C0B"/>
  </w:style>
  <w:style w:type="character" w:customStyle="1" w:styleId="ftresult">
    <w:name w:val="ftresult"/>
    <w:basedOn w:val="Standardnpsmoodstavce"/>
    <w:rsid w:val="00A27C0B"/>
  </w:style>
  <w:style w:type="paragraph" w:styleId="Zhlav">
    <w:name w:val="header"/>
    <w:basedOn w:val="Normln"/>
    <w:link w:val="ZhlavChar"/>
    <w:uiPriority w:val="99"/>
    <w:unhideWhenUsed/>
    <w:rsid w:val="00AB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D67"/>
  </w:style>
  <w:style w:type="paragraph" w:styleId="Zpat">
    <w:name w:val="footer"/>
    <w:basedOn w:val="Normln"/>
    <w:link w:val="ZpatChar"/>
    <w:uiPriority w:val="99"/>
    <w:unhideWhenUsed/>
    <w:rsid w:val="00AB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atrckova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Jedlinský</dc:creator>
  <cp:lastModifiedBy>Sborovna</cp:lastModifiedBy>
  <cp:revision>5</cp:revision>
  <dcterms:created xsi:type="dcterms:W3CDTF">2019-11-14T07:28:00Z</dcterms:created>
  <dcterms:modified xsi:type="dcterms:W3CDTF">2019-11-21T06:42:00Z</dcterms:modified>
</cp:coreProperties>
</file>